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7" w:rsidRPr="001D6CF6" w:rsidRDefault="007B0234" w:rsidP="00686297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771525" cy="847725"/>
            <wp:effectExtent l="19050" t="0" r="9525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3724">
        <w:rPr>
          <w:b/>
          <w:sz w:val="36"/>
          <w:szCs w:val="36"/>
          <w:lang w:val="en-GB"/>
        </w:rPr>
        <w:t xml:space="preserve">Handball rules </w:t>
      </w:r>
    </w:p>
    <w:p w:rsidR="00686297" w:rsidRPr="00FD4821" w:rsidRDefault="00686297" w:rsidP="00686297">
      <w:pPr>
        <w:rPr>
          <w:b/>
          <w:sz w:val="28"/>
          <w:szCs w:val="28"/>
          <w:lang w:val="en-GB"/>
        </w:rPr>
      </w:pPr>
      <w:r w:rsidRPr="00FD4821">
        <w:rPr>
          <w:b/>
          <w:sz w:val="28"/>
          <w:szCs w:val="28"/>
          <w:lang w:val="en-GB"/>
        </w:rPr>
        <w:t xml:space="preserve">Simple Rules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</w:t>
      </w:r>
      <w:r w:rsidR="00686297" w:rsidRPr="00CD3F6F">
        <w:rPr>
          <w:sz w:val="24"/>
          <w:szCs w:val="24"/>
          <w:lang w:val="en-GB"/>
        </w:rPr>
        <w:t xml:space="preserve">a side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least 2 girls on the pitch</w:t>
      </w:r>
      <w:r w:rsidR="00686297" w:rsidRPr="00CD3F6F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Up to 2</w:t>
      </w:r>
      <w:r w:rsidR="00686297" w:rsidRPr="00CD3F6F">
        <w:rPr>
          <w:sz w:val="24"/>
          <w:szCs w:val="24"/>
          <w:lang w:val="en-GB"/>
        </w:rPr>
        <w:t xml:space="preserve"> reserve</w:t>
      </w:r>
      <w:r>
        <w:rPr>
          <w:sz w:val="24"/>
          <w:szCs w:val="24"/>
          <w:lang w:val="en-GB"/>
        </w:rPr>
        <w:t>s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F27610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1A3724">
        <w:rPr>
          <w:sz w:val="24"/>
          <w:szCs w:val="24"/>
          <w:lang w:val="en-GB"/>
        </w:rPr>
        <w:t xml:space="preserve">atches to be played on the netball court 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</w:t>
      </w:r>
      <w:r w:rsidR="001A3724">
        <w:rPr>
          <w:sz w:val="24"/>
          <w:szCs w:val="24"/>
          <w:lang w:val="en-GB"/>
        </w:rPr>
        <w:t>ayers throw and catch the ball and are</w:t>
      </w:r>
      <w:r w:rsidRPr="00CD3F6F">
        <w:rPr>
          <w:sz w:val="24"/>
          <w:szCs w:val="24"/>
          <w:lang w:val="en-GB"/>
        </w:rPr>
        <w:t xml:space="preserve"> allowed to </w:t>
      </w:r>
      <w:r w:rsidR="00AE22C3">
        <w:rPr>
          <w:sz w:val="24"/>
          <w:szCs w:val="24"/>
          <w:lang w:val="en-GB"/>
        </w:rPr>
        <w:t xml:space="preserve">take 3 steps </w:t>
      </w:r>
      <w:r w:rsidR="00AE22C3" w:rsidRPr="00DE12EE">
        <w:rPr>
          <w:color w:val="FF0000"/>
          <w:sz w:val="24"/>
          <w:szCs w:val="24"/>
          <w:lang w:val="en-GB"/>
        </w:rPr>
        <w:t xml:space="preserve">No dribbling allowed.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may shoot from outside of a semi circle area into goals (size of 5 a side football goals)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Each team has a  goalkeeper  who is the only player allowed in the semi circle area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There are no corners and the ball is passed in from the side of the court when it goes off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After a goal the ball is taken back to the centre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Free pass after a general infringement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Penalty throw after deliberately stopping a goal with contact or a defender in the circle</w:t>
      </w:r>
    </w:p>
    <w:p w:rsidR="00C70C1C" w:rsidRDefault="00686297" w:rsidP="0068629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Pr="00CD3F6F">
        <w:rPr>
          <w:sz w:val="24"/>
          <w:szCs w:val="24"/>
          <w:lang w:val="en-GB"/>
        </w:rPr>
        <w:t>elevant web links</w:t>
      </w:r>
      <w:r w:rsidR="00AE22C3">
        <w:rPr>
          <w:sz w:val="24"/>
          <w:szCs w:val="24"/>
          <w:lang w:val="en-GB"/>
        </w:rPr>
        <w:t xml:space="preserve">   </w:t>
      </w:r>
      <w:hyperlink r:id="rId6" w:history="1">
        <w:r w:rsidR="001A3724" w:rsidRPr="001A3724">
          <w:rPr>
            <w:color w:val="0000FF"/>
            <w:u w:val="single"/>
          </w:rPr>
          <w:t xml:space="preserve">How </w:t>
        </w:r>
        <w:proofErr w:type="gramStart"/>
        <w:r w:rsidR="001A3724" w:rsidRPr="001A3724">
          <w:rPr>
            <w:color w:val="0000FF"/>
            <w:u w:val="single"/>
          </w:rPr>
          <w:t>To</w:t>
        </w:r>
        <w:proofErr w:type="gramEnd"/>
        <w:r w:rsidR="001A3724" w:rsidRPr="001A3724">
          <w:rPr>
            <w:color w:val="0000FF"/>
            <w:u w:val="single"/>
          </w:rPr>
          <w:t xml:space="preserve"> Play Mini Handball</w:t>
        </w:r>
      </w:hyperlink>
    </w:p>
    <w:p w:rsidR="00630C4D" w:rsidRDefault="00CD3F6F" w:rsidP="00630C4D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90805</wp:posOffset>
            </wp:positionV>
            <wp:extent cx="3408680" cy="3867150"/>
            <wp:effectExtent l="1905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4D" w:rsidRDefault="00630C4D" w:rsidP="00686297">
      <w:pPr>
        <w:rPr>
          <w:sz w:val="28"/>
          <w:szCs w:val="28"/>
          <w:lang w:val="en-GB"/>
        </w:rPr>
      </w:pPr>
    </w:p>
    <w:p w:rsidR="00630C4D" w:rsidRDefault="00630C4D" w:rsidP="00686297">
      <w:pPr>
        <w:rPr>
          <w:sz w:val="28"/>
          <w:szCs w:val="28"/>
          <w:lang w:val="en-GB"/>
        </w:rPr>
      </w:pPr>
    </w:p>
    <w:p w:rsidR="00686297" w:rsidRDefault="00686297" w:rsidP="00686297">
      <w:pPr>
        <w:rPr>
          <w:sz w:val="28"/>
          <w:szCs w:val="28"/>
          <w:lang w:val="en-GB"/>
        </w:rPr>
      </w:pPr>
    </w:p>
    <w:p w:rsidR="00686297" w:rsidRDefault="00686297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sectPr w:rsidR="00630C4D" w:rsidSect="00C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40DB"/>
    <w:multiLevelType w:val="hybridMultilevel"/>
    <w:tmpl w:val="BFA6D084"/>
    <w:lvl w:ilvl="0" w:tplc="8B828D7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94C"/>
    <w:multiLevelType w:val="hybridMultilevel"/>
    <w:tmpl w:val="C92AFB7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7"/>
    <w:rsid w:val="001A3724"/>
    <w:rsid w:val="00215D10"/>
    <w:rsid w:val="00290CD9"/>
    <w:rsid w:val="002D7E2A"/>
    <w:rsid w:val="005120D6"/>
    <w:rsid w:val="005B1CEF"/>
    <w:rsid w:val="00630C4D"/>
    <w:rsid w:val="00686297"/>
    <w:rsid w:val="00733B21"/>
    <w:rsid w:val="007B0234"/>
    <w:rsid w:val="007C4442"/>
    <w:rsid w:val="009F2D70"/>
    <w:rsid w:val="00AE22C3"/>
    <w:rsid w:val="00C70C1C"/>
    <w:rsid w:val="00CD3F6F"/>
    <w:rsid w:val="00DE12EE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0C79"/>
  <w15:docId w15:val="{14D2A100-9929-4F7C-97D5-AE4AE6F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handball.co.uk/about/how-to-play-hand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2023-09-12T11:44:00Z</dcterms:created>
  <dcterms:modified xsi:type="dcterms:W3CDTF">2023-09-12T11:44:00Z</dcterms:modified>
</cp:coreProperties>
</file>