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3F9" w:rsidRDefault="00AB6F49">
      <w:pPr>
        <w:spacing w:after="218" w:line="259" w:lineRule="auto"/>
        <w:ind w:left="0" w:firstLine="0"/>
      </w:pPr>
      <w:r>
        <w:rPr>
          <w:noProof/>
        </w:rPr>
        <w:drawing>
          <wp:anchor distT="0" distB="0" distL="114300" distR="114300" simplePos="0" relativeHeight="251658240" behindDoc="0" locked="0" layoutInCell="1" allowOverlap="0">
            <wp:simplePos x="0" y="0"/>
            <wp:positionH relativeFrom="column">
              <wp:posOffset>4771721</wp:posOffset>
            </wp:positionH>
            <wp:positionV relativeFrom="paragraph">
              <wp:posOffset>-627506</wp:posOffset>
            </wp:positionV>
            <wp:extent cx="1242492" cy="1285875"/>
            <wp:effectExtent l="0" t="0" r="0" b="0"/>
            <wp:wrapSquare wrapText="bothSides"/>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4"/>
                    <a:stretch>
                      <a:fillRect/>
                    </a:stretch>
                  </pic:blipFill>
                  <pic:spPr>
                    <a:xfrm>
                      <a:off x="0" y="0"/>
                      <a:ext cx="1242492" cy="1285875"/>
                    </a:xfrm>
                    <a:prstGeom prst="rect">
                      <a:avLst/>
                    </a:prstGeom>
                  </pic:spPr>
                </pic:pic>
              </a:graphicData>
            </a:graphic>
          </wp:anchor>
        </w:drawing>
      </w:r>
      <w:r>
        <w:t xml:space="preserve"> </w:t>
      </w:r>
    </w:p>
    <w:p w:rsidR="006763F9" w:rsidRDefault="00AB6F49">
      <w:pPr>
        <w:ind w:left="-5"/>
      </w:pPr>
      <w:r>
        <w:t>September 2022</w:t>
      </w:r>
    </w:p>
    <w:p w:rsidR="006763F9" w:rsidRDefault="00AB6F49">
      <w:pPr>
        <w:ind w:left="-5"/>
      </w:pPr>
      <w:r>
        <w:t xml:space="preserve">Dear  </w:t>
      </w:r>
    </w:p>
    <w:p w:rsidR="006763F9" w:rsidRDefault="00AB6F49">
      <w:pPr>
        <w:pStyle w:val="Heading1"/>
        <w:ind w:left="-5"/>
      </w:pPr>
      <w:r>
        <w:t xml:space="preserve">Year 5/6 – Leadership Academy </w:t>
      </w:r>
    </w:p>
    <w:p w:rsidR="006763F9" w:rsidRDefault="00AB6F49">
      <w:pPr>
        <w:ind w:left="-5"/>
      </w:pPr>
      <w:r>
        <w:t xml:space="preserve">Your son /daughter has been selected by the Head of PE at their school to be part of a selected group of young leaders to join the Worthing Schools Sports Association (WSSA) year 5/6 Leadership Academy. </w:t>
      </w:r>
    </w:p>
    <w:p w:rsidR="006763F9" w:rsidRDefault="00AB6F49">
      <w:pPr>
        <w:pStyle w:val="Heading1"/>
        <w:ind w:left="-5"/>
      </w:pPr>
      <w:r>
        <w:t xml:space="preserve">Aims of the programme  </w:t>
      </w:r>
    </w:p>
    <w:p w:rsidR="006763F9" w:rsidRDefault="00AB6F49">
      <w:pPr>
        <w:ind w:left="-5"/>
      </w:pPr>
      <w:r>
        <w:rPr>
          <w:noProof/>
        </w:rPr>
        <mc:AlternateContent>
          <mc:Choice Requires="wpg">
            <w:drawing>
              <wp:anchor distT="0" distB="0" distL="114300" distR="114300" simplePos="0" relativeHeight="251659264" behindDoc="0" locked="0" layoutInCell="1" allowOverlap="1">
                <wp:simplePos x="0" y="0"/>
                <wp:positionH relativeFrom="page">
                  <wp:posOffset>914400</wp:posOffset>
                </wp:positionH>
                <wp:positionV relativeFrom="page">
                  <wp:posOffset>6708432</wp:posOffset>
                </wp:positionV>
                <wp:extent cx="5766245" cy="2992601"/>
                <wp:effectExtent l="0" t="0" r="0" b="0"/>
                <wp:wrapTopAndBottom/>
                <wp:docPr id="1178" name="Group 1178"/>
                <wp:cNvGraphicFramePr/>
                <a:graphic xmlns:a="http://schemas.openxmlformats.org/drawingml/2006/main">
                  <a:graphicData uri="http://schemas.microsoft.com/office/word/2010/wordprocessingGroup">
                    <wpg:wgp>
                      <wpg:cNvGrpSpPr/>
                      <wpg:grpSpPr>
                        <a:xfrm>
                          <a:off x="0" y="0"/>
                          <a:ext cx="5766245" cy="2992601"/>
                          <a:chOff x="0" y="0"/>
                          <a:chExt cx="5766245" cy="2992601"/>
                        </a:xfrm>
                      </wpg:grpSpPr>
                      <wps:wsp>
                        <wps:cNvPr id="146" name="Rectangle 146"/>
                        <wps:cNvSpPr/>
                        <wps:spPr>
                          <a:xfrm>
                            <a:off x="5734558" y="2849791"/>
                            <a:ext cx="42144" cy="189937"/>
                          </a:xfrm>
                          <a:prstGeom prst="rect">
                            <a:avLst/>
                          </a:prstGeom>
                          <a:ln>
                            <a:noFill/>
                          </a:ln>
                        </wps:spPr>
                        <wps:txbx>
                          <w:txbxContent>
                            <w:p w:rsidR="006763F9" w:rsidRDefault="00AB6F4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8" name="Picture 148"/>
                          <pic:cNvPicPr/>
                        </pic:nvPicPr>
                        <pic:blipFill>
                          <a:blip r:embed="rId5"/>
                          <a:stretch>
                            <a:fillRect/>
                          </a:stretch>
                        </pic:blipFill>
                        <pic:spPr>
                          <a:xfrm>
                            <a:off x="0" y="0"/>
                            <a:ext cx="5733923" cy="2952115"/>
                          </a:xfrm>
                          <a:prstGeom prst="rect">
                            <a:avLst/>
                          </a:prstGeom>
                        </pic:spPr>
                      </pic:pic>
                      <wps:wsp>
                        <wps:cNvPr id="152" name="Shape 152"/>
                        <wps:cNvSpPr/>
                        <wps:spPr>
                          <a:xfrm>
                            <a:off x="5094097" y="653504"/>
                            <a:ext cx="279400" cy="607187"/>
                          </a:xfrm>
                          <a:custGeom>
                            <a:avLst/>
                            <a:gdLst/>
                            <a:ahLst/>
                            <a:cxnLst/>
                            <a:rect l="0" t="0" r="0" b="0"/>
                            <a:pathLst>
                              <a:path w="279400" h="607187">
                                <a:moveTo>
                                  <a:pt x="44069" y="0"/>
                                </a:moveTo>
                                <a:lnTo>
                                  <a:pt x="137287" y="49530"/>
                                </a:lnTo>
                                <a:lnTo>
                                  <a:pt x="102997" y="61087"/>
                                </a:lnTo>
                                <a:lnTo>
                                  <a:pt x="279400" y="583946"/>
                                </a:lnTo>
                                <a:lnTo>
                                  <a:pt x="210693" y="607187"/>
                                </a:lnTo>
                                <a:lnTo>
                                  <a:pt x="34290" y="84201"/>
                                </a:lnTo>
                                <a:lnTo>
                                  <a:pt x="0" y="95758"/>
                                </a:lnTo>
                                <a:lnTo>
                                  <a:pt x="44069"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4" name="Shape 154"/>
                        <wps:cNvSpPr/>
                        <wps:spPr>
                          <a:xfrm>
                            <a:off x="5094097" y="653504"/>
                            <a:ext cx="279400" cy="607187"/>
                          </a:xfrm>
                          <a:custGeom>
                            <a:avLst/>
                            <a:gdLst/>
                            <a:ahLst/>
                            <a:cxnLst/>
                            <a:rect l="0" t="0" r="0" b="0"/>
                            <a:pathLst>
                              <a:path w="279400" h="607187">
                                <a:moveTo>
                                  <a:pt x="210693" y="607187"/>
                                </a:moveTo>
                                <a:lnTo>
                                  <a:pt x="34290" y="84201"/>
                                </a:lnTo>
                                <a:lnTo>
                                  <a:pt x="0" y="95758"/>
                                </a:lnTo>
                                <a:lnTo>
                                  <a:pt x="44069" y="0"/>
                                </a:lnTo>
                                <a:lnTo>
                                  <a:pt x="137287" y="49530"/>
                                </a:lnTo>
                                <a:lnTo>
                                  <a:pt x="102997" y="61087"/>
                                </a:lnTo>
                                <a:lnTo>
                                  <a:pt x="279400" y="583946"/>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s:wsp>
                        <wps:cNvPr id="156" name="Shape 156"/>
                        <wps:cNvSpPr/>
                        <wps:spPr>
                          <a:xfrm>
                            <a:off x="4619752" y="262725"/>
                            <a:ext cx="413512" cy="207010"/>
                          </a:xfrm>
                          <a:custGeom>
                            <a:avLst/>
                            <a:gdLst/>
                            <a:ahLst/>
                            <a:cxnLst/>
                            <a:rect l="0" t="0" r="0" b="0"/>
                            <a:pathLst>
                              <a:path w="413512" h="207010">
                                <a:moveTo>
                                  <a:pt x="392176" y="0"/>
                                </a:moveTo>
                                <a:lnTo>
                                  <a:pt x="413512" y="68326"/>
                                </a:lnTo>
                                <a:lnTo>
                                  <a:pt x="78994" y="172848"/>
                                </a:lnTo>
                                <a:lnTo>
                                  <a:pt x="89662" y="207010"/>
                                </a:lnTo>
                                <a:lnTo>
                                  <a:pt x="0" y="160148"/>
                                </a:lnTo>
                                <a:lnTo>
                                  <a:pt x="46990" y="70485"/>
                                </a:lnTo>
                                <a:lnTo>
                                  <a:pt x="57658" y="104649"/>
                                </a:lnTo>
                                <a:lnTo>
                                  <a:pt x="39217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8" name="Shape 158"/>
                        <wps:cNvSpPr/>
                        <wps:spPr>
                          <a:xfrm>
                            <a:off x="4619752" y="262725"/>
                            <a:ext cx="413512" cy="207010"/>
                          </a:xfrm>
                          <a:custGeom>
                            <a:avLst/>
                            <a:gdLst/>
                            <a:ahLst/>
                            <a:cxnLst/>
                            <a:rect l="0" t="0" r="0" b="0"/>
                            <a:pathLst>
                              <a:path w="413512" h="207010">
                                <a:moveTo>
                                  <a:pt x="413512" y="68326"/>
                                </a:moveTo>
                                <a:lnTo>
                                  <a:pt x="78994" y="172848"/>
                                </a:lnTo>
                                <a:lnTo>
                                  <a:pt x="89662" y="207010"/>
                                </a:lnTo>
                                <a:lnTo>
                                  <a:pt x="0" y="160148"/>
                                </a:lnTo>
                                <a:lnTo>
                                  <a:pt x="46990" y="70485"/>
                                </a:lnTo>
                                <a:lnTo>
                                  <a:pt x="57658" y="104649"/>
                                </a:lnTo>
                                <a:lnTo>
                                  <a:pt x="392176" y="0"/>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s:wsp>
                        <wps:cNvPr id="159" name="Shape 159"/>
                        <wps:cNvSpPr/>
                        <wps:spPr>
                          <a:xfrm>
                            <a:off x="4352925" y="383502"/>
                            <a:ext cx="245110" cy="171450"/>
                          </a:xfrm>
                          <a:custGeom>
                            <a:avLst/>
                            <a:gdLst/>
                            <a:ahLst/>
                            <a:cxnLst/>
                            <a:rect l="0" t="0" r="0" b="0"/>
                            <a:pathLst>
                              <a:path w="245110" h="171450">
                                <a:moveTo>
                                  <a:pt x="122555" y="0"/>
                                </a:moveTo>
                                <a:lnTo>
                                  <a:pt x="151511" y="65532"/>
                                </a:lnTo>
                                <a:lnTo>
                                  <a:pt x="245110" y="65532"/>
                                </a:lnTo>
                                <a:lnTo>
                                  <a:pt x="169418" y="106045"/>
                                </a:lnTo>
                                <a:lnTo>
                                  <a:pt x="198247" y="171450"/>
                                </a:lnTo>
                                <a:lnTo>
                                  <a:pt x="122555" y="131064"/>
                                </a:lnTo>
                                <a:lnTo>
                                  <a:pt x="46863" y="171450"/>
                                </a:lnTo>
                                <a:lnTo>
                                  <a:pt x="75692" y="106045"/>
                                </a:lnTo>
                                <a:lnTo>
                                  <a:pt x="0" y="65532"/>
                                </a:lnTo>
                                <a:lnTo>
                                  <a:pt x="93599" y="65532"/>
                                </a:lnTo>
                                <a:lnTo>
                                  <a:pt x="12255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0" name="Shape 160"/>
                        <wps:cNvSpPr/>
                        <wps:spPr>
                          <a:xfrm>
                            <a:off x="4352925" y="383502"/>
                            <a:ext cx="245110" cy="171450"/>
                          </a:xfrm>
                          <a:custGeom>
                            <a:avLst/>
                            <a:gdLst/>
                            <a:ahLst/>
                            <a:cxnLst/>
                            <a:rect l="0" t="0" r="0" b="0"/>
                            <a:pathLst>
                              <a:path w="245110" h="171450">
                                <a:moveTo>
                                  <a:pt x="0" y="65532"/>
                                </a:moveTo>
                                <a:lnTo>
                                  <a:pt x="93599" y="65532"/>
                                </a:lnTo>
                                <a:lnTo>
                                  <a:pt x="122555" y="0"/>
                                </a:lnTo>
                                <a:lnTo>
                                  <a:pt x="151511" y="65532"/>
                                </a:lnTo>
                                <a:lnTo>
                                  <a:pt x="245110" y="65532"/>
                                </a:lnTo>
                                <a:lnTo>
                                  <a:pt x="169418" y="106045"/>
                                </a:lnTo>
                                <a:lnTo>
                                  <a:pt x="198247" y="171450"/>
                                </a:lnTo>
                                <a:lnTo>
                                  <a:pt x="122555" y="131064"/>
                                </a:lnTo>
                                <a:lnTo>
                                  <a:pt x="46863" y="171450"/>
                                </a:lnTo>
                                <a:lnTo>
                                  <a:pt x="75692" y="106045"/>
                                </a:lnTo>
                                <a:close/>
                              </a:path>
                            </a:pathLst>
                          </a:custGeom>
                          <a:ln w="25400" cap="flat">
                            <a:miter lim="127000"/>
                          </a:ln>
                        </wps:spPr>
                        <wps:style>
                          <a:lnRef idx="1">
                            <a:srgbClr val="FFFF00"/>
                          </a:lnRef>
                          <a:fillRef idx="0">
                            <a:srgbClr val="000000">
                              <a:alpha val="0"/>
                            </a:srgbClr>
                          </a:fillRef>
                          <a:effectRef idx="0">
                            <a:scrgbClr r="0" g="0" b="0"/>
                          </a:effectRef>
                          <a:fontRef idx="none"/>
                        </wps:style>
                        <wps:bodyPr/>
                      </wps:wsp>
                      <wps:wsp>
                        <wps:cNvPr id="161" name="Shape 161"/>
                        <wps:cNvSpPr/>
                        <wps:spPr>
                          <a:xfrm>
                            <a:off x="1485900" y="2638039"/>
                            <a:ext cx="127219" cy="224254"/>
                          </a:xfrm>
                          <a:custGeom>
                            <a:avLst/>
                            <a:gdLst/>
                            <a:ahLst/>
                            <a:cxnLst/>
                            <a:rect l="0" t="0" r="0" b="0"/>
                            <a:pathLst>
                              <a:path w="127219" h="224254">
                                <a:moveTo>
                                  <a:pt x="127219" y="0"/>
                                </a:moveTo>
                                <a:lnTo>
                                  <a:pt x="127219" y="43634"/>
                                </a:lnTo>
                                <a:lnTo>
                                  <a:pt x="102743" y="49370"/>
                                </a:lnTo>
                                <a:lnTo>
                                  <a:pt x="127219" y="66249"/>
                                </a:lnTo>
                                <a:lnTo>
                                  <a:pt x="127219" y="116773"/>
                                </a:lnTo>
                                <a:lnTo>
                                  <a:pt x="62484" y="72103"/>
                                </a:lnTo>
                                <a:cubicBezTo>
                                  <a:pt x="27178" y="104780"/>
                                  <a:pt x="40767" y="149192"/>
                                  <a:pt x="93091" y="171303"/>
                                </a:cubicBezTo>
                                <a:cubicBezTo>
                                  <a:pt x="101917" y="175037"/>
                                  <a:pt x="111387" y="177926"/>
                                  <a:pt x="121214" y="179962"/>
                                </a:cubicBezTo>
                                <a:lnTo>
                                  <a:pt x="127219" y="180663"/>
                                </a:lnTo>
                                <a:lnTo>
                                  <a:pt x="127219" y="224254"/>
                                </a:lnTo>
                                <a:lnTo>
                                  <a:pt x="125444" y="224124"/>
                                </a:lnTo>
                                <a:cubicBezTo>
                                  <a:pt x="53868" y="213467"/>
                                  <a:pt x="0" y="167386"/>
                                  <a:pt x="0" y="112146"/>
                                </a:cubicBezTo>
                                <a:cubicBezTo>
                                  <a:pt x="0" y="56884"/>
                                  <a:pt x="53868" y="10790"/>
                                  <a:pt x="125444" y="130"/>
                                </a:cubicBezTo>
                                <a:lnTo>
                                  <a:pt x="127219"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2" name="Shape 162"/>
                        <wps:cNvSpPr/>
                        <wps:spPr>
                          <a:xfrm>
                            <a:off x="1613119" y="2635847"/>
                            <a:ext cx="187106" cy="228638"/>
                          </a:xfrm>
                          <a:custGeom>
                            <a:avLst/>
                            <a:gdLst/>
                            <a:ahLst/>
                            <a:cxnLst/>
                            <a:rect l="0" t="0" r="0" b="0"/>
                            <a:pathLst>
                              <a:path w="187106" h="228638">
                                <a:moveTo>
                                  <a:pt x="29880" y="0"/>
                                </a:moveTo>
                                <a:cubicBezTo>
                                  <a:pt x="116748" y="0"/>
                                  <a:pt x="187106" y="51181"/>
                                  <a:pt x="187106" y="114338"/>
                                </a:cubicBezTo>
                                <a:cubicBezTo>
                                  <a:pt x="187106" y="177470"/>
                                  <a:pt x="116748" y="228638"/>
                                  <a:pt x="29880" y="228638"/>
                                </a:cubicBezTo>
                                <a:lnTo>
                                  <a:pt x="0" y="226446"/>
                                </a:lnTo>
                                <a:lnTo>
                                  <a:pt x="0" y="182856"/>
                                </a:lnTo>
                                <a:lnTo>
                                  <a:pt x="24260" y="185690"/>
                                </a:lnTo>
                                <a:cubicBezTo>
                                  <a:pt x="44770" y="186329"/>
                                  <a:pt x="65567" y="183515"/>
                                  <a:pt x="84363" y="177178"/>
                                </a:cubicBezTo>
                                <a:lnTo>
                                  <a:pt x="0" y="118965"/>
                                </a:lnTo>
                                <a:lnTo>
                                  <a:pt x="0" y="68441"/>
                                </a:lnTo>
                                <a:lnTo>
                                  <a:pt x="124622" y="154381"/>
                                </a:lnTo>
                                <a:cubicBezTo>
                                  <a:pt x="159928" y="121704"/>
                                  <a:pt x="146339" y="77343"/>
                                  <a:pt x="94015" y="55118"/>
                                </a:cubicBezTo>
                                <a:cubicBezTo>
                                  <a:pt x="76362" y="47689"/>
                                  <a:pt x="56137" y="43624"/>
                                  <a:pt x="35626" y="43006"/>
                                </a:cubicBezTo>
                                <a:cubicBezTo>
                                  <a:pt x="25371" y="42696"/>
                                  <a:pt x="15044" y="43248"/>
                                  <a:pt x="4932" y="44670"/>
                                </a:cubicBezTo>
                                <a:lnTo>
                                  <a:pt x="0" y="45826"/>
                                </a:lnTo>
                                <a:lnTo>
                                  <a:pt x="0" y="2192"/>
                                </a:lnTo>
                                <a:lnTo>
                                  <a:pt x="29880"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3" name="Shape 163"/>
                        <wps:cNvSpPr/>
                        <wps:spPr>
                          <a:xfrm>
                            <a:off x="1485900" y="2635847"/>
                            <a:ext cx="314325" cy="228638"/>
                          </a:xfrm>
                          <a:custGeom>
                            <a:avLst/>
                            <a:gdLst/>
                            <a:ahLst/>
                            <a:cxnLst/>
                            <a:rect l="0" t="0" r="0" b="0"/>
                            <a:pathLst>
                              <a:path w="314325" h="228638">
                                <a:moveTo>
                                  <a:pt x="0" y="114338"/>
                                </a:moveTo>
                                <a:cubicBezTo>
                                  <a:pt x="0" y="51181"/>
                                  <a:pt x="70358" y="0"/>
                                  <a:pt x="157099" y="0"/>
                                </a:cubicBezTo>
                                <a:cubicBezTo>
                                  <a:pt x="243967" y="0"/>
                                  <a:pt x="314325" y="51181"/>
                                  <a:pt x="314325" y="114338"/>
                                </a:cubicBezTo>
                                <a:cubicBezTo>
                                  <a:pt x="314325" y="177470"/>
                                  <a:pt x="243967" y="228638"/>
                                  <a:pt x="157099" y="228638"/>
                                </a:cubicBezTo>
                                <a:cubicBezTo>
                                  <a:pt x="70358" y="228638"/>
                                  <a:pt x="0" y="177470"/>
                                  <a:pt x="0" y="114338"/>
                                </a:cubicBezTo>
                                <a:close/>
                              </a:path>
                            </a:pathLst>
                          </a:custGeom>
                          <a:ln w="25400" cap="flat">
                            <a:round/>
                          </a:ln>
                        </wps:spPr>
                        <wps:style>
                          <a:lnRef idx="1">
                            <a:srgbClr val="8C3836"/>
                          </a:lnRef>
                          <a:fillRef idx="0">
                            <a:srgbClr val="000000">
                              <a:alpha val="0"/>
                            </a:srgbClr>
                          </a:fillRef>
                          <a:effectRef idx="0">
                            <a:scrgbClr r="0" g="0" b="0"/>
                          </a:effectRef>
                          <a:fontRef idx="none"/>
                        </wps:style>
                        <wps:bodyPr/>
                      </wps:wsp>
                      <wps:wsp>
                        <wps:cNvPr id="164" name="Shape 164"/>
                        <wps:cNvSpPr/>
                        <wps:spPr>
                          <a:xfrm>
                            <a:off x="1588643" y="2674709"/>
                            <a:ext cx="184404" cy="115519"/>
                          </a:xfrm>
                          <a:custGeom>
                            <a:avLst/>
                            <a:gdLst/>
                            <a:ahLst/>
                            <a:cxnLst/>
                            <a:rect l="0" t="0" r="0" b="0"/>
                            <a:pathLst>
                              <a:path w="184404" h="115519">
                                <a:moveTo>
                                  <a:pt x="149098" y="115519"/>
                                </a:moveTo>
                                <a:cubicBezTo>
                                  <a:pt x="184404" y="82842"/>
                                  <a:pt x="170815" y="38481"/>
                                  <a:pt x="118491" y="16256"/>
                                </a:cubicBezTo>
                                <a:cubicBezTo>
                                  <a:pt x="83185" y="1398"/>
                                  <a:pt x="37592" y="0"/>
                                  <a:pt x="0" y="12700"/>
                                </a:cubicBezTo>
                                <a:close/>
                              </a:path>
                            </a:pathLst>
                          </a:custGeom>
                          <a:ln w="25400" cap="flat">
                            <a:round/>
                          </a:ln>
                        </wps:spPr>
                        <wps:style>
                          <a:lnRef idx="1">
                            <a:srgbClr val="8C3836"/>
                          </a:lnRef>
                          <a:fillRef idx="0">
                            <a:srgbClr val="000000">
                              <a:alpha val="0"/>
                            </a:srgbClr>
                          </a:fillRef>
                          <a:effectRef idx="0">
                            <a:scrgbClr r="0" g="0" b="0"/>
                          </a:effectRef>
                          <a:fontRef idx="none"/>
                        </wps:style>
                        <wps:bodyPr/>
                      </wps:wsp>
                      <wps:wsp>
                        <wps:cNvPr id="165" name="Shape 165"/>
                        <wps:cNvSpPr/>
                        <wps:spPr>
                          <a:xfrm>
                            <a:off x="1513078" y="2710142"/>
                            <a:ext cx="184404" cy="115557"/>
                          </a:xfrm>
                          <a:custGeom>
                            <a:avLst/>
                            <a:gdLst/>
                            <a:ahLst/>
                            <a:cxnLst/>
                            <a:rect l="0" t="0" r="0" b="0"/>
                            <a:pathLst>
                              <a:path w="184404" h="115557">
                                <a:moveTo>
                                  <a:pt x="35306" y="0"/>
                                </a:moveTo>
                                <a:cubicBezTo>
                                  <a:pt x="0" y="32677"/>
                                  <a:pt x="13589" y="77089"/>
                                  <a:pt x="65913" y="99199"/>
                                </a:cubicBezTo>
                                <a:cubicBezTo>
                                  <a:pt x="101219" y="114135"/>
                                  <a:pt x="146812" y="115557"/>
                                  <a:pt x="184404" y="102883"/>
                                </a:cubicBezTo>
                                <a:close/>
                              </a:path>
                            </a:pathLst>
                          </a:custGeom>
                          <a:ln w="25400" cap="flat">
                            <a:round/>
                          </a:ln>
                        </wps:spPr>
                        <wps:style>
                          <a:lnRef idx="1">
                            <a:srgbClr val="8C383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78" style="width:454.035pt;height:235.638pt;position:absolute;mso-position-horizontal-relative:page;mso-position-horizontal:absolute;margin-left:72pt;mso-position-vertical-relative:page;margin-top:528.223pt;" coordsize="57662,29926">
                <v:rect id="Rectangle 146" style="position:absolute;width:421;height:1899;left:57345;top:28497;" filled="f" stroked="f">
                  <v:textbox inset="0,0,0,0">
                    <w:txbxContent>
                      <w:p>
                        <w:pPr>
                          <w:spacing w:before="0" w:after="160" w:line="259" w:lineRule="auto"/>
                          <w:ind w:left="0" w:firstLine="0"/>
                        </w:pPr>
                        <w:r>
                          <w:rPr/>
                          <w:t xml:space="preserve"> </w:t>
                        </w:r>
                      </w:p>
                    </w:txbxContent>
                  </v:textbox>
                </v:rect>
                <v:shape id="Picture 148" style="position:absolute;width:57339;height:29521;left:0;top:0;" filled="f">
                  <v:imagedata r:id="rId6"/>
                </v:shape>
                <v:shape id="Shape 152" style="position:absolute;width:2794;height:6071;left:50940;top:6535;" coordsize="279400,607187" path="m44069,0l137287,49530l102997,61087l279400,583946l210693,607187l34290,84201l0,95758l44069,0x">
                  <v:stroke weight="0pt" endcap="flat" joinstyle="miter" miterlimit="10" on="false" color="#000000" opacity="0"/>
                  <v:fill on="true" color="#4f81bd"/>
                </v:shape>
                <v:shape id="Shape 154" style="position:absolute;width:2794;height:6071;left:50940;top:6535;" coordsize="279400,607187" path="m210693,607187l34290,84201l0,95758l44069,0l137287,49530l102997,61087l279400,583946x">
                  <v:stroke weight="2pt" endcap="flat" joinstyle="miter" miterlimit="10" on="true" color="#385d8a"/>
                  <v:fill on="false" color="#000000" opacity="0"/>
                </v:shape>
                <v:shape id="Shape 156" style="position:absolute;width:4135;height:2070;left:46197;top:2627;" coordsize="413512,207010" path="m392176,0l413512,68326l78994,172848l89662,207010l0,160148l46990,70485l57658,104649l392176,0x">
                  <v:stroke weight="0pt" endcap="flat" joinstyle="miter" miterlimit="10" on="false" color="#000000" opacity="0"/>
                  <v:fill on="true" color="#4f81bd"/>
                </v:shape>
                <v:shape id="Shape 158" style="position:absolute;width:4135;height:2070;left:46197;top:2627;" coordsize="413512,207010" path="m413512,68326l78994,172848l89662,207010l0,160148l46990,70485l57658,104649l392176,0x">
                  <v:stroke weight="2pt" endcap="flat" joinstyle="miter" miterlimit="10" on="true" color="#385d8a"/>
                  <v:fill on="false" color="#000000" opacity="0"/>
                </v:shape>
                <v:shape id="Shape 159" style="position:absolute;width:2451;height:1714;left:43529;top:3835;" coordsize="245110,171450" path="m122555,0l151511,65532l245110,65532l169418,106045l198247,171450l122555,131064l46863,171450l75692,106045l0,65532l93599,65532l122555,0x">
                  <v:stroke weight="0pt" endcap="flat" joinstyle="miter" miterlimit="10" on="false" color="#000000" opacity="0"/>
                  <v:fill on="true" color="#ffff00"/>
                </v:shape>
                <v:shape id="Shape 160" style="position:absolute;width:2451;height:1714;left:43529;top:3835;" coordsize="245110,171450" path="m0,65532l93599,65532l122555,0l151511,65532l245110,65532l169418,106045l198247,171450l122555,131064l46863,171450l75692,106045x">
                  <v:stroke weight="2pt" endcap="flat" joinstyle="miter" miterlimit="10" on="true" color="#ffff00"/>
                  <v:fill on="false" color="#000000" opacity="0"/>
                </v:shape>
                <v:shape id="Shape 161" style="position:absolute;width:1272;height:2242;left:14859;top:26380;" coordsize="127219,224254" path="m127219,0l127219,43634l102743,49370l127219,66249l127219,116773l62484,72103c27178,104780,40767,149192,93091,171303c101917,175037,111387,177926,121214,179962l127219,180663l127219,224254l125444,224124c53868,213467,0,167386,0,112146c0,56884,53868,10790,125444,130l127219,0x">
                  <v:stroke weight="0pt" endcap="flat" joinstyle="miter" miterlimit="10" on="false" color="#000000" opacity="0"/>
                  <v:fill on="true" color="#c0504d"/>
                </v:shape>
                <v:shape id="Shape 162" style="position:absolute;width:1871;height:2286;left:16131;top:26358;" coordsize="187106,228638" path="m29880,0c116748,0,187106,51181,187106,114338c187106,177470,116748,228638,29880,228638l0,226446l0,182856l24260,185690c44770,186329,65567,183515,84363,177178l0,118965l0,68441l124622,154381c159928,121704,146339,77343,94015,55118c76362,47689,56137,43624,35626,43006c25371,42696,15044,43248,4932,44670l0,45826l0,2192l29880,0x">
                  <v:stroke weight="0pt" endcap="flat" joinstyle="miter" miterlimit="10" on="false" color="#000000" opacity="0"/>
                  <v:fill on="true" color="#c0504d"/>
                </v:shape>
                <v:shape id="Shape 163" style="position:absolute;width:3143;height:2286;left:14859;top:26358;" coordsize="314325,228638" path="m0,114338c0,51181,70358,0,157099,0c243967,0,314325,51181,314325,114338c314325,177470,243967,228638,157099,228638c70358,228638,0,177470,0,114338x">
                  <v:stroke weight="2pt" endcap="flat" joinstyle="round" on="true" color="#8c3836"/>
                  <v:fill on="false" color="#000000" opacity="0"/>
                </v:shape>
                <v:shape id="Shape 164" style="position:absolute;width:1844;height:1155;left:15886;top:26747;" coordsize="184404,115519" path="m149098,115519c184404,82842,170815,38481,118491,16256c83185,1398,37592,0,0,12700x">
                  <v:stroke weight="2pt" endcap="flat" joinstyle="round" on="true" color="#8c3836"/>
                  <v:fill on="false" color="#000000" opacity="0"/>
                </v:shape>
                <v:shape id="Shape 165" style="position:absolute;width:1844;height:1155;left:15130;top:27101;" coordsize="184404,115557" path="m35306,0c0,32677,13589,77089,65913,99199c101219,114135,146812,115557,184404,102883x">
                  <v:stroke weight="2pt" endcap="flat" joinstyle="round" on="true" color="#8c3836"/>
                  <v:fill on="false" color="#000000" opacity="0"/>
                </v:shape>
                <w10:wrap type="topAndBottom"/>
              </v:group>
            </w:pict>
          </mc:Fallback>
        </mc:AlternateContent>
      </w:r>
      <w:r>
        <w:t xml:space="preserve">To offer students additional Leadership opportunities and training so they have the confidence to lead competitions and festivals in their own school.  </w:t>
      </w:r>
    </w:p>
    <w:p w:rsidR="006763F9" w:rsidRDefault="00AB6F49">
      <w:pPr>
        <w:ind w:left="-5"/>
      </w:pPr>
      <w:r>
        <w:t xml:space="preserve">To share strategies and ideas to help encourage those who are less active to participate in sport and physical activity.    </w:t>
      </w:r>
    </w:p>
    <w:p w:rsidR="006763F9" w:rsidRDefault="00AB6F49">
      <w:pPr>
        <w:pStyle w:val="Heading1"/>
        <w:ind w:left="-5"/>
      </w:pPr>
      <w:r>
        <w:t xml:space="preserve">Programme overview </w:t>
      </w:r>
    </w:p>
    <w:p w:rsidR="006763F9" w:rsidRDefault="00AB6F49">
      <w:pPr>
        <w:ind w:left="-5"/>
      </w:pPr>
      <w:r>
        <w:t xml:space="preserve">Pupils will be invited to attend 4 sessions throughout the year. The first two will be on:  </w:t>
      </w:r>
    </w:p>
    <w:p w:rsidR="006763F9" w:rsidRDefault="00AB6F49">
      <w:pPr>
        <w:spacing w:after="234"/>
        <w:ind w:left="-5"/>
      </w:pPr>
      <w:r>
        <w:t>Tuesday 13</w:t>
      </w:r>
      <w:r>
        <w:rPr>
          <w:vertAlign w:val="superscript"/>
        </w:rPr>
        <w:t>th</w:t>
      </w:r>
      <w:r>
        <w:t xml:space="preserve"> September – Team Building and Raising Participation  </w:t>
      </w:r>
    </w:p>
    <w:p w:rsidR="006763F9" w:rsidRDefault="00AB6F49">
      <w:pPr>
        <w:ind w:left="-5"/>
      </w:pPr>
      <w:r>
        <w:t>Tuesday 4</w:t>
      </w:r>
      <w:r>
        <w:rPr>
          <w:vertAlign w:val="superscript"/>
        </w:rPr>
        <w:t>th</w:t>
      </w:r>
      <w:r>
        <w:t xml:space="preserve"> October – Competition Planning and Delivery. </w:t>
      </w:r>
    </w:p>
    <w:p w:rsidR="00AB6F49" w:rsidRDefault="00AB6F49">
      <w:pPr>
        <w:ind w:left="-5"/>
      </w:pPr>
      <w:r>
        <w:t>Tuesday 18</w:t>
      </w:r>
      <w:r w:rsidRPr="00AB6F49">
        <w:rPr>
          <w:vertAlign w:val="superscript"/>
        </w:rPr>
        <w:t>th</w:t>
      </w:r>
      <w:r>
        <w:t xml:space="preserve"> April – Preparation for WSSA Tri Golf event.</w:t>
      </w:r>
    </w:p>
    <w:p w:rsidR="00AB6F49" w:rsidRDefault="00AB6F49">
      <w:pPr>
        <w:ind w:left="-5"/>
      </w:pPr>
      <w:r>
        <w:t>Tuesday 25</w:t>
      </w:r>
      <w:r w:rsidRPr="00AB6F49">
        <w:rPr>
          <w:vertAlign w:val="superscript"/>
        </w:rPr>
        <w:t>th</w:t>
      </w:r>
      <w:r>
        <w:t xml:space="preserve"> April – Legacy Leaders will be running the WSSA Tri Golf event.</w:t>
      </w:r>
    </w:p>
    <w:p w:rsidR="006763F9" w:rsidRDefault="00AB6F49">
      <w:pPr>
        <w:ind w:left="-5"/>
      </w:pPr>
      <w:r>
        <w:lastRenderedPageBreak/>
        <w:t xml:space="preserve">Sessions will be from 3. 45pm - 5.15pm and based at </w:t>
      </w:r>
      <w:proofErr w:type="spellStart"/>
      <w:r>
        <w:t>Chesswood</w:t>
      </w:r>
      <w:proofErr w:type="spellEnd"/>
      <w:r>
        <w:t xml:space="preserve"> Junior School, </w:t>
      </w:r>
      <w:proofErr w:type="spellStart"/>
      <w:r>
        <w:t>Chesswood</w:t>
      </w:r>
      <w:proofErr w:type="spellEnd"/>
      <w:r>
        <w:t xml:space="preserve"> Road, Worthing BN11 2AA.  Please can all pupils enter the school site via the </w:t>
      </w:r>
      <w:proofErr w:type="spellStart"/>
      <w:r>
        <w:t>Ladydell</w:t>
      </w:r>
      <w:proofErr w:type="spellEnd"/>
      <w:r>
        <w:t xml:space="preserve"> Road entrance via the field, this will also be the collection point. Please do not arrive before 3.30pm as </w:t>
      </w:r>
      <w:proofErr w:type="spellStart"/>
      <w:r>
        <w:t>Chesswood</w:t>
      </w:r>
      <w:proofErr w:type="spellEnd"/>
      <w:r>
        <w:t xml:space="preserve"> pupils will still be leaving.  </w:t>
      </w:r>
    </w:p>
    <w:p w:rsidR="00212067" w:rsidRDefault="00AB6F49">
      <w:pPr>
        <w:ind w:left="-5"/>
      </w:pPr>
      <w:r>
        <w:t>If you would like your son/daughter to be involved with this fantastic programme please confirm with the Head of PE at your school that you would like to take up the opportunity, complete the parental consent form via this link</w:t>
      </w:r>
      <w:hyperlink r:id="rId7">
        <w:r>
          <w:t xml:space="preserve"> </w:t>
        </w:r>
      </w:hyperlink>
      <w:r>
        <w:t>.</w:t>
      </w:r>
      <w:r w:rsidR="00212067" w:rsidRPr="00212067">
        <w:t xml:space="preserve"> </w:t>
      </w:r>
      <w:hyperlink r:id="rId8" w:history="1">
        <w:r w:rsidR="00212067" w:rsidRPr="00DE2B5A">
          <w:rPr>
            <w:rStyle w:val="Hyperlink"/>
          </w:rPr>
          <w:t>https://forms.gle/MUGPszFeuLU61cgz7</w:t>
        </w:r>
      </w:hyperlink>
    </w:p>
    <w:p w:rsidR="006763F9" w:rsidRDefault="00AB6F49">
      <w:pPr>
        <w:ind w:left="-5"/>
      </w:pPr>
      <w:bookmarkStart w:id="0" w:name="_GoBack"/>
      <w:bookmarkEnd w:id="0"/>
      <w:r>
        <w:t xml:space="preserve"> This</w:t>
      </w:r>
      <w:r>
        <w:rPr>
          <w:b/>
        </w:rPr>
        <w:t xml:space="preserve"> MUST</w:t>
      </w:r>
      <w:r>
        <w:t xml:space="preserve"> be completed before the first session.  </w:t>
      </w:r>
    </w:p>
    <w:p w:rsidR="006763F9" w:rsidRDefault="00AB6F49">
      <w:pPr>
        <w:ind w:left="-5"/>
      </w:pPr>
      <w:r>
        <w:t xml:space="preserve">Should you have any further questions please do not hesitate to contact me on </w:t>
      </w:r>
      <w:r>
        <w:rPr>
          <w:color w:val="0000FF"/>
          <w:u w:val="single" w:color="0000FF"/>
        </w:rPr>
        <w:t>agroveswssa@gmail.com</w:t>
      </w:r>
      <w:r>
        <w:t xml:space="preserve">  </w:t>
      </w:r>
    </w:p>
    <w:p w:rsidR="006763F9" w:rsidRDefault="00AB6F49">
      <w:pPr>
        <w:ind w:left="-5"/>
      </w:pPr>
      <w:r>
        <w:t xml:space="preserve">Yours sincerely,  </w:t>
      </w:r>
    </w:p>
    <w:p w:rsidR="006763F9" w:rsidRDefault="00AB6F49">
      <w:pPr>
        <w:spacing w:after="218" w:line="259" w:lineRule="auto"/>
        <w:ind w:left="0" w:firstLine="0"/>
      </w:pPr>
      <w:r>
        <w:t xml:space="preserve"> </w:t>
      </w:r>
    </w:p>
    <w:p w:rsidR="006763F9" w:rsidRDefault="00AB6F49">
      <w:pPr>
        <w:ind w:left="-5"/>
      </w:pPr>
      <w:r>
        <w:t xml:space="preserve">Alison Groves </w:t>
      </w:r>
    </w:p>
    <w:p w:rsidR="006763F9" w:rsidRDefault="00AB6F49">
      <w:pPr>
        <w:ind w:left="-5"/>
      </w:pPr>
      <w:r>
        <w:t xml:space="preserve"> (Worthing Schools PE and Sport Co </w:t>
      </w:r>
      <w:proofErr w:type="spellStart"/>
      <w:r>
        <w:t>ordinator</w:t>
      </w:r>
      <w:proofErr w:type="spellEnd"/>
      <w:r>
        <w:t xml:space="preserve">)  </w:t>
      </w:r>
    </w:p>
    <w:sectPr w:rsidR="006763F9">
      <w:pgSz w:w="11906" w:h="16838"/>
      <w:pgMar w:top="1483" w:right="1474" w:bottom="64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F9"/>
    <w:rsid w:val="00212067"/>
    <w:rsid w:val="006763F9"/>
    <w:rsid w:val="00AB6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F186"/>
  <w15:docId w15:val="{110B63C5-7595-4CC7-9BBF-596A6A91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6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8"/>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unhideWhenUsed/>
    <w:rsid w:val="00212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MUGPszFeuLU61cgz7" TargetMode="External"/><Relationship Id="rId3" Type="http://schemas.openxmlformats.org/officeDocument/2006/relationships/webSettings" Target="webSettings.xml"/><Relationship Id="rId7" Type="http://schemas.openxmlformats.org/officeDocument/2006/relationships/hyperlink" Target="https://forms.gle/bZfvtDKxCoaQyQd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Alison</dc:creator>
  <cp:keywords/>
  <cp:lastModifiedBy>Ali Groves</cp:lastModifiedBy>
  <cp:revision>2</cp:revision>
  <dcterms:created xsi:type="dcterms:W3CDTF">2022-09-01T14:38:00Z</dcterms:created>
  <dcterms:modified xsi:type="dcterms:W3CDTF">2022-09-01T14:38:00Z</dcterms:modified>
</cp:coreProperties>
</file>