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7D" w:rsidRPr="004326FC" w:rsidRDefault="00235A7D" w:rsidP="00235A7D">
      <w:pPr>
        <w:jc w:val="center"/>
        <w:rPr>
          <w:b/>
          <w:sz w:val="36"/>
          <w:szCs w:val="36"/>
        </w:rPr>
      </w:pPr>
      <w:r w:rsidRPr="00235A7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143000" cy="1143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326FC">
        <w:rPr>
          <w:b/>
          <w:sz w:val="36"/>
          <w:szCs w:val="36"/>
        </w:rPr>
        <w:t>Worthing Schools Sports Association</w:t>
      </w:r>
    </w:p>
    <w:p w:rsidR="006153A4" w:rsidRPr="00244C44" w:rsidRDefault="00DA3071" w:rsidP="00235A7D">
      <w:pPr>
        <w:jc w:val="center"/>
        <w:rPr>
          <w:rFonts w:ascii="Comic Sans MS" w:hAnsi="Comic Sans MS"/>
          <w:b/>
        </w:rPr>
      </w:pPr>
      <w:r w:rsidRPr="00244C44">
        <w:rPr>
          <w:rFonts w:ascii="Comic Sans MS" w:hAnsi="Comic Sans MS"/>
          <w:b/>
        </w:rPr>
        <w:t>Thursday 11</w:t>
      </w:r>
      <w:r w:rsidRPr="00244C44">
        <w:rPr>
          <w:rFonts w:ascii="Comic Sans MS" w:hAnsi="Comic Sans MS"/>
          <w:b/>
          <w:vertAlign w:val="superscript"/>
        </w:rPr>
        <w:t>th</w:t>
      </w:r>
      <w:r w:rsidRPr="00244C44">
        <w:rPr>
          <w:rFonts w:ascii="Comic Sans MS" w:hAnsi="Comic Sans MS"/>
          <w:b/>
        </w:rPr>
        <w:t xml:space="preserve"> January 2018 </w:t>
      </w:r>
    </w:p>
    <w:p w:rsidR="00235A7D" w:rsidRPr="00244C44" w:rsidRDefault="006153A4" w:rsidP="00235A7D">
      <w:pPr>
        <w:jc w:val="center"/>
        <w:rPr>
          <w:rFonts w:ascii="Comic Sans MS" w:hAnsi="Comic Sans MS"/>
          <w:b/>
        </w:rPr>
      </w:pPr>
      <w:r w:rsidRPr="00244C44">
        <w:rPr>
          <w:rFonts w:ascii="Comic Sans MS" w:hAnsi="Comic Sans MS"/>
          <w:b/>
        </w:rPr>
        <w:t>4p</w:t>
      </w:r>
      <w:r w:rsidR="00D0612D" w:rsidRPr="00244C44">
        <w:rPr>
          <w:rFonts w:ascii="Comic Sans MS" w:hAnsi="Comic Sans MS"/>
          <w:b/>
        </w:rPr>
        <w:t xml:space="preserve">m Orchards Junior </w:t>
      </w:r>
      <w:r w:rsidR="00235A7D" w:rsidRPr="00244C44">
        <w:rPr>
          <w:rFonts w:ascii="Comic Sans MS" w:hAnsi="Comic Sans MS"/>
          <w:b/>
        </w:rPr>
        <w:t>School</w:t>
      </w:r>
    </w:p>
    <w:p w:rsidR="00235A7D" w:rsidRPr="001C3AE0" w:rsidRDefault="00235A7D" w:rsidP="00235A7D">
      <w:pPr>
        <w:jc w:val="center"/>
        <w:rPr>
          <w:rFonts w:ascii="Comic Sans MS" w:hAnsi="Comic Sans MS"/>
          <w:sz w:val="20"/>
          <w:szCs w:val="20"/>
        </w:rPr>
      </w:pPr>
      <w:r w:rsidRPr="001C3AE0">
        <w:rPr>
          <w:rFonts w:ascii="Comic Sans MS" w:hAnsi="Comic Sans MS"/>
          <w:b/>
          <w:sz w:val="20"/>
          <w:szCs w:val="20"/>
        </w:rPr>
        <w:t xml:space="preserve">Present </w:t>
      </w:r>
      <w:r w:rsidR="00101397" w:rsidRPr="001C3AE0">
        <w:rPr>
          <w:rFonts w:ascii="Comic Sans MS" w:hAnsi="Comic Sans MS"/>
          <w:sz w:val="20"/>
          <w:szCs w:val="20"/>
        </w:rPr>
        <w:t xml:space="preserve">: </w:t>
      </w:r>
      <w:r w:rsidR="00162754" w:rsidRPr="001C3AE0">
        <w:rPr>
          <w:rFonts w:ascii="Comic Sans MS" w:hAnsi="Comic Sans MS"/>
          <w:sz w:val="20"/>
          <w:szCs w:val="20"/>
        </w:rPr>
        <w:t xml:space="preserve"> </w:t>
      </w:r>
      <w:r w:rsidR="00425246" w:rsidRPr="001C3AE0">
        <w:rPr>
          <w:rFonts w:ascii="Comic Sans MS" w:hAnsi="Comic Sans MS"/>
          <w:sz w:val="20"/>
          <w:szCs w:val="20"/>
        </w:rPr>
        <w:t xml:space="preserve">Nick </w:t>
      </w:r>
      <w:proofErr w:type="spellStart"/>
      <w:r w:rsidR="00425246" w:rsidRPr="001C3AE0">
        <w:rPr>
          <w:rFonts w:ascii="Comic Sans MS" w:hAnsi="Comic Sans MS"/>
          <w:sz w:val="20"/>
          <w:szCs w:val="20"/>
        </w:rPr>
        <w:t>Belline</w:t>
      </w:r>
      <w:proofErr w:type="spellEnd"/>
      <w:r w:rsidR="00425246" w:rsidRPr="001C3AE0">
        <w:rPr>
          <w:rFonts w:ascii="Comic Sans MS" w:hAnsi="Comic Sans MS"/>
          <w:sz w:val="20"/>
          <w:szCs w:val="20"/>
        </w:rPr>
        <w:t xml:space="preserve"> </w:t>
      </w:r>
      <w:r w:rsidR="006153A4" w:rsidRPr="001C3AE0">
        <w:rPr>
          <w:rFonts w:ascii="Comic Sans MS" w:hAnsi="Comic Sans MS"/>
          <w:sz w:val="20"/>
          <w:szCs w:val="20"/>
        </w:rPr>
        <w:t>and Tom Lund</w:t>
      </w:r>
      <w:r w:rsidR="00101397" w:rsidRPr="001C3AE0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1C3AE0">
        <w:rPr>
          <w:rFonts w:ascii="Comic Sans MS" w:hAnsi="Comic Sans MS"/>
          <w:sz w:val="20"/>
          <w:szCs w:val="20"/>
        </w:rPr>
        <w:t>Broadwate</w:t>
      </w:r>
      <w:r w:rsidR="007B07C0" w:rsidRPr="001C3AE0">
        <w:rPr>
          <w:rFonts w:ascii="Comic Sans MS" w:hAnsi="Comic Sans MS"/>
          <w:sz w:val="20"/>
          <w:szCs w:val="20"/>
        </w:rPr>
        <w:t>r</w:t>
      </w:r>
      <w:proofErr w:type="spellEnd"/>
      <w:r w:rsidR="00162754" w:rsidRPr="001C3AE0">
        <w:rPr>
          <w:rFonts w:ascii="Comic Sans MS" w:hAnsi="Comic Sans MS"/>
          <w:sz w:val="20"/>
          <w:szCs w:val="20"/>
        </w:rPr>
        <w:t xml:space="preserve"> </w:t>
      </w:r>
      <w:r w:rsidR="00101397" w:rsidRPr="001C3AE0">
        <w:rPr>
          <w:rFonts w:ascii="Comic Sans MS" w:hAnsi="Comic Sans MS"/>
          <w:sz w:val="20"/>
          <w:szCs w:val="20"/>
        </w:rPr>
        <w:t>P</w:t>
      </w:r>
      <w:r w:rsidR="00425246" w:rsidRPr="001C3AE0">
        <w:rPr>
          <w:rFonts w:ascii="Comic Sans MS" w:hAnsi="Comic Sans MS"/>
          <w:sz w:val="20"/>
          <w:szCs w:val="20"/>
        </w:rPr>
        <w:t xml:space="preserve">rimary, </w:t>
      </w:r>
      <w:r w:rsidR="006153A4" w:rsidRPr="001C3AE0">
        <w:rPr>
          <w:rFonts w:ascii="Comic Sans MS" w:hAnsi="Comic Sans MS"/>
          <w:sz w:val="20"/>
          <w:szCs w:val="20"/>
        </w:rPr>
        <w:t xml:space="preserve"> </w:t>
      </w:r>
      <w:r w:rsidR="00885967" w:rsidRPr="001C3AE0">
        <w:rPr>
          <w:rFonts w:ascii="Comic Sans MS" w:hAnsi="Comic Sans MS"/>
          <w:sz w:val="20"/>
          <w:szCs w:val="20"/>
        </w:rPr>
        <w:t xml:space="preserve"> </w:t>
      </w:r>
      <w:r w:rsidR="005C24BF" w:rsidRPr="001C3AE0">
        <w:rPr>
          <w:rFonts w:ascii="Comic Sans MS" w:hAnsi="Comic Sans MS"/>
          <w:sz w:val="20"/>
          <w:szCs w:val="20"/>
        </w:rPr>
        <w:t>Rob Staggs</w:t>
      </w:r>
      <w:r w:rsidR="00101397" w:rsidRPr="001C3AE0">
        <w:rPr>
          <w:rFonts w:ascii="Comic Sans MS" w:hAnsi="Comic Sans MS"/>
          <w:sz w:val="20"/>
          <w:szCs w:val="20"/>
        </w:rPr>
        <w:t xml:space="preserve"> </w:t>
      </w:r>
      <w:r w:rsidR="00425246" w:rsidRPr="001C3AE0">
        <w:rPr>
          <w:rFonts w:ascii="Comic Sans MS" w:hAnsi="Comic Sans MS"/>
          <w:sz w:val="20"/>
          <w:szCs w:val="20"/>
        </w:rPr>
        <w:t>-</w:t>
      </w:r>
      <w:r w:rsidR="00101397" w:rsidRPr="001C3AE0">
        <w:rPr>
          <w:rFonts w:ascii="Comic Sans MS" w:hAnsi="Comic Sans MS"/>
          <w:sz w:val="20"/>
          <w:szCs w:val="20"/>
        </w:rPr>
        <w:t xml:space="preserve"> </w:t>
      </w:r>
      <w:r w:rsidR="00425246" w:rsidRPr="001C3AE0">
        <w:rPr>
          <w:rFonts w:ascii="Comic Sans MS" w:hAnsi="Comic Sans MS"/>
          <w:sz w:val="20"/>
          <w:szCs w:val="20"/>
        </w:rPr>
        <w:t>English Martyrs Primary</w:t>
      </w:r>
      <w:r w:rsidRPr="001C3AE0">
        <w:rPr>
          <w:rFonts w:ascii="Comic Sans MS" w:hAnsi="Comic Sans MS"/>
          <w:sz w:val="20"/>
          <w:szCs w:val="20"/>
        </w:rPr>
        <w:t xml:space="preserve">, </w:t>
      </w:r>
      <w:r w:rsidR="009A44BB" w:rsidRPr="001C3AE0">
        <w:rPr>
          <w:rFonts w:ascii="Comic Sans MS" w:hAnsi="Comic Sans MS"/>
          <w:sz w:val="20"/>
          <w:szCs w:val="20"/>
        </w:rPr>
        <w:t>Mark Duarte</w:t>
      </w:r>
      <w:r w:rsidR="00101397" w:rsidRPr="001C3AE0">
        <w:rPr>
          <w:rFonts w:ascii="Comic Sans MS" w:hAnsi="Comic Sans MS"/>
          <w:sz w:val="20"/>
          <w:szCs w:val="20"/>
        </w:rPr>
        <w:t xml:space="preserve"> - </w:t>
      </w:r>
      <w:r w:rsidR="005C24BF" w:rsidRPr="001C3AE0">
        <w:rPr>
          <w:rFonts w:ascii="Comic Sans MS" w:hAnsi="Comic Sans MS"/>
          <w:sz w:val="20"/>
          <w:szCs w:val="20"/>
        </w:rPr>
        <w:t xml:space="preserve"> </w:t>
      </w:r>
      <w:r w:rsidR="00904785" w:rsidRPr="001C3AE0">
        <w:rPr>
          <w:rFonts w:ascii="Comic Sans MS" w:hAnsi="Comic Sans MS"/>
          <w:sz w:val="20"/>
          <w:szCs w:val="20"/>
        </w:rPr>
        <w:t>West Park</w:t>
      </w:r>
      <w:r w:rsidR="00101397" w:rsidRPr="001C3AE0">
        <w:rPr>
          <w:rFonts w:ascii="Comic Sans MS" w:hAnsi="Comic Sans MS"/>
          <w:sz w:val="20"/>
          <w:szCs w:val="20"/>
        </w:rPr>
        <w:t xml:space="preserve"> P</w:t>
      </w:r>
      <w:r w:rsidR="00425246" w:rsidRPr="001C3AE0">
        <w:rPr>
          <w:rFonts w:ascii="Comic Sans MS" w:hAnsi="Comic Sans MS"/>
          <w:sz w:val="20"/>
          <w:szCs w:val="20"/>
        </w:rPr>
        <w:t>rimary,</w:t>
      </w:r>
      <w:r w:rsidR="00904785" w:rsidRPr="001C3AE0">
        <w:rPr>
          <w:rFonts w:ascii="Comic Sans MS" w:hAnsi="Comic Sans MS"/>
          <w:sz w:val="20"/>
          <w:szCs w:val="20"/>
        </w:rPr>
        <w:t xml:space="preserve"> </w:t>
      </w:r>
      <w:r w:rsidR="00101397" w:rsidRPr="001C3AE0">
        <w:rPr>
          <w:rFonts w:ascii="Comic Sans MS" w:hAnsi="Comic Sans MS"/>
          <w:sz w:val="20"/>
          <w:szCs w:val="20"/>
        </w:rPr>
        <w:t xml:space="preserve"> Jenny Wallace </w:t>
      </w:r>
      <w:r w:rsidR="009A44BB" w:rsidRPr="001C3AE0">
        <w:rPr>
          <w:rFonts w:ascii="Comic Sans MS" w:hAnsi="Comic Sans MS"/>
          <w:sz w:val="20"/>
          <w:szCs w:val="20"/>
        </w:rPr>
        <w:t xml:space="preserve">and Katie Pearcy </w:t>
      </w:r>
      <w:r w:rsidR="00F44113" w:rsidRPr="001C3AE0">
        <w:rPr>
          <w:rFonts w:ascii="Comic Sans MS" w:hAnsi="Comic Sans MS"/>
          <w:sz w:val="20"/>
          <w:szCs w:val="20"/>
        </w:rPr>
        <w:t xml:space="preserve"> </w:t>
      </w:r>
      <w:r w:rsidR="00BA6AB9" w:rsidRPr="001C3AE0">
        <w:rPr>
          <w:rFonts w:ascii="Comic Sans MS" w:hAnsi="Comic Sans MS"/>
          <w:sz w:val="20"/>
          <w:szCs w:val="20"/>
        </w:rPr>
        <w:t>-</w:t>
      </w:r>
      <w:r w:rsidR="00101397" w:rsidRPr="001C3AE0">
        <w:rPr>
          <w:rFonts w:ascii="Comic Sans MS" w:hAnsi="Comic Sans MS"/>
          <w:sz w:val="20"/>
          <w:szCs w:val="20"/>
        </w:rPr>
        <w:t xml:space="preserve"> </w:t>
      </w:r>
      <w:r w:rsidRPr="001C3AE0">
        <w:rPr>
          <w:rFonts w:ascii="Comic Sans MS" w:hAnsi="Comic Sans MS"/>
          <w:sz w:val="20"/>
          <w:szCs w:val="20"/>
        </w:rPr>
        <w:t>TAB</w:t>
      </w:r>
      <w:r w:rsidR="00101397" w:rsidRPr="001C3AE0">
        <w:rPr>
          <w:rFonts w:ascii="Comic Sans MS" w:hAnsi="Comic Sans MS"/>
          <w:sz w:val="20"/>
          <w:szCs w:val="20"/>
        </w:rPr>
        <w:t xml:space="preserve"> Junior</w:t>
      </w:r>
      <w:r w:rsidR="005C24BF" w:rsidRPr="001C3AE0">
        <w:rPr>
          <w:rFonts w:ascii="Comic Sans MS" w:hAnsi="Comic Sans MS"/>
          <w:sz w:val="20"/>
          <w:szCs w:val="20"/>
        </w:rPr>
        <w:t>,</w:t>
      </w:r>
      <w:r w:rsidRPr="001C3AE0">
        <w:rPr>
          <w:rFonts w:ascii="Comic Sans MS" w:hAnsi="Comic Sans MS"/>
          <w:sz w:val="20"/>
          <w:szCs w:val="20"/>
        </w:rPr>
        <w:t xml:space="preserve">   Tim Quick </w:t>
      </w:r>
      <w:r w:rsidR="00101397" w:rsidRPr="001C3AE0">
        <w:rPr>
          <w:rFonts w:ascii="Comic Sans MS" w:hAnsi="Comic Sans MS"/>
          <w:sz w:val="20"/>
          <w:szCs w:val="20"/>
        </w:rPr>
        <w:t xml:space="preserve">and Rob </w:t>
      </w:r>
      <w:proofErr w:type="spellStart"/>
      <w:r w:rsidR="00101397" w:rsidRPr="001C3AE0">
        <w:rPr>
          <w:rFonts w:ascii="Comic Sans MS" w:hAnsi="Comic Sans MS"/>
          <w:sz w:val="20"/>
          <w:szCs w:val="20"/>
        </w:rPr>
        <w:t>Haggart</w:t>
      </w:r>
      <w:proofErr w:type="spellEnd"/>
      <w:r w:rsidR="00101397" w:rsidRPr="001C3AE0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1C3AE0">
        <w:rPr>
          <w:rFonts w:ascii="Comic Sans MS" w:hAnsi="Comic Sans MS"/>
          <w:sz w:val="20"/>
          <w:szCs w:val="20"/>
        </w:rPr>
        <w:t>Chesswood</w:t>
      </w:r>
      <w:proofErr w:type="spellEnd"/>
      <w:r w:rsidR="00101397" w:rsidRPr="001C3AE0">
        <w:rPr>
          <w:rFonts w:ascii="Comic Sans MS" w:hAnsi="Comic Sans MS"/>
          <w:sz w:val="20"/>
          <w:szCs w:val="20"/>
        </w:rPr>
        <w:t xml:space="preserve"> J</w:t>
      </w:r>
      <w:r w:rsidR="00425246" w:rsidRPr="001C3AE0">
        <w:rPr>
          <w:rFonts w:ascii="Comic Sans MS" w:hAnsi="Comic Sans MS"/>
          <w:sz w:val="20"/>
          <w:szCs w:val="20"/>
        </w:rPr>
        <w:t>unior</w:t>
      </w:r>
      <w:r w:rsidRPr="001C3AE0">
        <w:rPr>
          <w:rFonts w:ascii="Comic Sans MS" w:hAnsi="Comic Sans MS"/>
          <w:sz w:val="20"/>
          <w:szCs w:val="20"/>
        </w:rPr>
        <w:t>,</w:t>
      </w:r>
      <w:r w:rsidR="00101397" w:rsidRPr="001C3AE0">
        <w:rPr>
          <w:rFonts w:ascii="Comic Sans MS" w:hAnsi="Comic Sans MS"/>
          <w:sz w:val="20"/>
          <w:szCs w:val="20"/>
        </w:rPr>
        <w:t xml:space="preserve"> </w:t>
      </w:r>
      <w:r w:rsidR="005C24BF" w:rsidRPr="001C3AE0">
        <w:rPr>
          <w:rFonts w:ascii="Comic Sans MS" w:hAnsi="Comic Sans MS"/>
          <w:sz w:val="20"/>
          <w:szCs w:val="20"/>
        </w:rPr>
        <w:t xml:space="preserve">Lee </w:t>
      </w:r>
      <w:r w:rsidR="00BA6AB9" w:rsidRPr="001C3AE0">
        <w:rPr>
          <w:rFonts w:ascii="Comic Sans MS" w:hAnsi="Comic Sans MS"/>
          <w:sz w:val="20"/>
          <w:szCs w:val="20"/>
        </w:rPr>
        <w:t xml:space="preserve">Hooper </w:t>
      </w:r>
      <w:r w:rsidR="00F44113" w:rsidRPr="001C3AE0">
        <w:rPr>
          <w:rFonts w:ascii="Comic Sans MS" w:hAnsi="Comic Sans MS"/>
          <w:sz w:val="20"/>
          <w:szCs w:val="20"/>
        </w:rPr>
        <w:t>and Conor Bull</w:t>
      </w:r>
      <w:r w:rsidR="006153A4" w:rsidRPr="001C3AE0">
        <w:rPr>
          <w:rFonts w:ascii="Comic Sans MS" w:hAnsi="Comic Sans MS"/>
          <w:sz w:val="20"/>
          <w:szCs w:val="20"/>
        </w:rPr>
        <w:t xml:space="preserve"> </w:t>
      </w:r>
      <w:r w:rsidR="00425246" w:rsidRPr="001C3AE0">
        <w:rPr>
          <w:rFonts w:ascii="Comic Sans MS" w:hAnsi="Comic Sans MS"/>
          <w:sz w:val="20"/>
          <w:szCs w:val="20"/>
        </w:rPr>
        <w:t xml:space="preserve"> </w:t>
      </w:r>
      <w:r w:rsidR="00162754" w:rsidRPr="001C3AE0">
        <w:rPr>
          <w:rFonts w:ascii="Comic Sans MS" w:hAnsi="Comic Sans MS"/>
          <w:sz w:val="20"/>
          <w:szCs w:val="20"/>
        </w:rPr>
        <w:t xml:space="preserve">- </w:t>
      </w:r>
      <w:r w:rsidR="00D70CF3" w:rsidRPr="001C3AE0">
        <w:rPr>
          <w:rFonts w:ascii="Comic Sans MS" w:hAnsi="Comic Sans MS"/>
          <w:b/>
          <w:sz w:val="20"/>
          <w:szCs w:val="20"/>
        </w:rPr>
        <w:t xml:space="preserve"> </w:t>
      </w:r>
      <w:r w:rsidR="00D70CF3" w:rsidRPr="001C3AE0">
        <w:rPr>
          <w:rFonts w:ascii="Comic Sans MS" w:hAnsi="Comic Sans MS"/>
          <w:sz w:val="20"/>
          <w:szCs w:val="20"/>
        </w:rPr>
        <w:t>Durrington</w:t>
      </w:r>
      <w:r w:rsidRPr="001C3AE0">
        <w:rPr>
          <w:rFonts w:ascii="Comic Sans MS" w:hAnsi="Comic Sans MS"/>
          <w:sz w:val="20"/>
          <w:szCs w:val="20"/>
        </w:rPr>
        <w:t>,</w:t>
      </w:r>
      <w:r w:rsidR="00101397" w:rsidRPr="001C3AE0">
        <w:rPr>
          <w:rFonts w:ascii="Comic Sans MS" w:hAnsi="Comic Sans MS"/>
          <w:sz w:val="20"/>
          <w:szCs w:val="20"/>
        </w:rPr>
        <w:t xml:space="preserve"> </w:t>
      </w:r>
      <w:r w:rsidR="00BA6AB9" w:rsidRPr="001C3AE0">
        <w:rPr>
          <w:rFonts w:ascii="Comic Sans MS" w:hAnsi="Comic Sans MS"/>
          <w:sz w:val="20"/>
          <w:szCs w:val="20"/>
        </w:rPr>
        <w:t>Grant Christie</w:t>
      </w:r>
      <w:r w:rsidR="00101397" w:rsidRPr="001C3AE0">
        <w:rPr>
          <w:rFonts w:ascii="Comic Sans MS" w:hAnsi="Comic Sans MS"/>
          <w:sz w:val="20"/>
          <w:szCs w:val="20"/>
        </w:rPr>
        <w:t xml:space="preserve"> </w:t>
      </w:r>
      <w:r w:rsidR="009A44BB" w:rsidRPr="001C3AE0">
        <w:rPr>
          <w:rFonts w:ascii="Comic Sans MS" w:hAnsi="Comic Sans MS"/>
          <w:sz w:val="20"/>
          <w:szCs w:val="20"/>
        </w:rPr>
        <w:t>-</w:t>
      </w:r>
      <w:r w:rsidR="00101397" w:rsidRPr="001C3AE0">
        <w:rPr>
          <w:rFonts w:ascii="Comic Sans MS" w:hAnsi="Comic Sans MS"/>
          <w:sz w:val="20"/>
          <w:szCs w:val="20"/>
        </w:rPr>
        <w:t xml:space="preserve"> </w:t>
      </w:r>
      <w:r w:rsidR="00425246" w:rsidRPr="001C3AE0">
        <w:rPr>
          <w:rFonts w:ascii="Comic Sans MS" w:hAnsi="Comic Sans MS"/>
          <w:sz w:val="20"/>
          <w:szCs w:val="20"/>
        </w:rPr>
        <w:t xml:space="preserve"> </w:t>
      </w:r>
      <w:r w:rsidR="00D70CF3" w:rsidRPr="001C3AE0">
        <w:rPr>
          <w:rFonts w:ascii="Comic Sans MS" w:hAnsi="Comic Sans MS"/>
          <w:sz w:val="20"/>
          <w:szCs w:val="20"/>
        </w:rPr>
        <w:t>Orchards</w:t>
      </w:r>
      <w:r w:rsidR="00101397" w:rsidRPr="001C3AE0">
        <w:rPr>
          <w:rFonts w:ascii="Comic Sans MS" w:hAnsi="Comic Sans MS"/>
          <w:sz w:val="20"/>
          <w:szCs w:val="20"/>
        </w:rPr>
        <w:t xml:space="preserve"> P</w:t>
      </w:r>
      <w:r w:rsidR="00425246" w:rsidRPr="001C3AE0">
        <w:rPr>
          <w:rFonts w:ascii="Comic Sans MS" w:hAnsi="Comic Sans MS"/>
          <w:sz w:val="20"/>
          <w:szCs w:val="20"/>
        </w:rPr>
        <w:t>rimary</w:t>
      </w:r>
      <w:r w:rsidR="00D70CF3" w:rsidRPr="001C3AE0">
        <w:rPr>
          <w:rFonts w:ascii="Comic Sans MS" w:hAnsi="Comic Sans MS"/>
          <w:sz w:val="20"/>
          <w:szCs w:val="20"/>
        </w:rPr>
        <w:t>,</w:t>
      </w:r>
      <w:r w:rsidR="007B07C0" w:rsidRPr="001C3AE0">
        <w:rPr>
          <w:rFonts w:ascii="Comic Sans MS" w:hAnsi="Comic Sans MS"/>
          <w:b/>
          <w:sz w:val="20"/>
          <w:szCs w:val="20"/>
        </w:rPr>
        <w:t xml:space="preserve">   </w:t>
      </w:r>
      <w:r w:rsidR="00162754" w:rsidRPr="001C3AE0">
        <w:rPr>
          <w:rFonts w:ascii="Comic Sans MS" w:hAnsi="Comic Sans MS"/>
          <w:sz w:val="20"/>
          <w:szCs w:val="20"/>
        </w:rPr>
        <w:t xml:space="preserve"> </w:t>
      </w:r>
      <w:r w:rsidR="00101397" w:rsidRPr="001C3AE0">
        <w:rPr>
          <w:rFonts w:ascii="Comic Sans MS" w:hAnsi="Comic Sans MS"/>
          <w:sz w:val="20"/>
          <w:szCs w:val="20"/>
        </w:rPr>
        <w:t xml:space="preserve">Ali Groves, </w:t>
      </w:r>
      <w:r w:rsidR="005C24BF" w:rsidRPr="001C3AE0">
        <w:rPr>
          <w:rFonts w:ascii="Comic Sans MS" w:hAnsi="Comic Sans MS"/>
          <w:sz w:val="20"/>
          <w:szCs w:val="20"/>
        </w:rPr>
        <w:t>Andy Banks</w:t>
      </w:r>
      <w:r w:rsidR="00F44113" w:rsidRPr="001C3AE0">
        <w:rPr>
          <w:rFonts w:ascii="Comic Sans MS" w:hAnsi="Comic Sans MS"/>
          <w:sz w:val="20"/>
          <w:szCs w:val="20"/>
        </w:rPr>
        <w:t>,</w:t>
      </w:r>
      <w:r w:rsidR="00BA6AB9" w:rsidRPr="001C3AE0">
        <w:rPr>
          <w:rFonts w:ascii="Comic Sans MS" w:hAnsi="Comic Sans MS"/>
          <w:sz w:val="20"/>
          <w:szCs w:val="20"/>
        </w:rPr>
        <w:t xml:space="preserve"> </w:t>
      </w:r>
      <w:r w:rsidR="00F44113" w:rsidRPr="001C3AE0">
        <w:rPr>
          <w:rFonts w:ascii="Comic Sans MS" w:hAnsi="Comic Sans MS"/>
          <w:sz w:val="20"/>
          <w:szCs w:val="20"/>
        </w:rPr>
        <w:t xml:space="preserve"> Francesca Thompson</w:t>
      </w:r>
      <w:r w:rsidR="005C24BF" w:rsidRPr="001C3AE0">
        <w:rPr>
          <w:rFonts w:ascii="Comic Sans MS" w:hAnsi="Comic Sans MS"/>
          <w:sz w:val="20"/>
          <w:szCs w:val="20"/>
        </w:rPr>
        <w:t xml:space="preserve"> </w:t>
      </w:r>
      <w:r w:rsidR="00904785" w:rsidRPr="001C3AE0">
        <w:rPr>
          <w:rFonts w:ascii="Comic Sans MS" w:hAnsi="Comic Sans MS"/>
          <w:sz w:val="20"/>
          <w:szCs w:val="20"/>
        </w:rPr>
        <w:t xml:space="preserve"> –Vale </w:t>
      </w:r>
      <w:r w:rsidR="00101397" w:rsidRPr="001C3AE0">
        <w:rPr>
          <w:rFonts w:ascii="Comic Sans MS" w:hAnsi="Comic Sans MS"/>
          <w:sz w:val="20"/>
          <w:szCs w:val="20"/>
        </w:rPr>
        <w:t>P</w:t>
      </w:r>
      <w:r w:rsidR="00425246" w:rsidRPr="001C3AE0">
        <w:rPr>
          <w:rFonts w:ascii="Comic Sans MS" w:hAnsi="Comic Sans MS"/>
          <w:sz w:val="20"/>
          <w:szCs w:val="20"/>
        </w:rPr>
        <w:t>rimary</w:t>
      </w:r>
      <w:r w:rsidR="00101397" w:rsidRPr="001C3AE0">
        <w:rPr>
          <w:rFonts w:ascii="Comic Sans MS" w:hAnsi="Comic Sans MS"/>
          <w:sz w:val="20"/>
          <w:szCs w:val="20"/>
        </w:rPr>
        <w:t xml:space="preserve">, </w:t>
      </w:r>
      <w:r w:rsidR="00904785" w:rsidRPr="001C3AE0">
        <w:rPr>
          <w:rFonts w:ascii="Comic Sans MS" w:hAnsi="Comic Sans MS"/>
          <w:sz w:val="20"/>
          <w:szCs w:val="20"/>
        </w:rPr>
        <w:t xml:space="preserve">Rachael </w:t>
      </w:r>
      <w:r w:rsidR="00425246" w:rsidRPr="001C3AE0">
        <w:rPr>
          <w:rFonts w:ascii="Comic Sans MS" w:hAnsi="Comic Sans MS"/>
          <w:sz w:val="20"/>
          <w:szCs w:val="20"/>
        </w:rPr>
        <w:t xml:space="preserve"> Daniels</w:t>
      </w:r>
      <w:r w:rsidR="009A44BB" w:rsidRPr="001C3AE0">
        <w:rPr>
          <w:rFonts w:ascii="Comic Sans MS" w:hAnsi="Comic Sans MS"/>
          <w:sz w:val="20"/>
          <w:szCs w:val="20"/>
        </w:rPr>
        <w:t xml:space="preserve"> </w:t>
      </w:r>
      <w:r w:rsidR="00101397" w:rsidRPr="001C3AE0">
        <w:rPr>
          <w:rFonts w:ascii="Comic Sans MS" w:hAnsi="Comic Sans MS"/>
          <w:sz w:val="20"/>
          <w:szCs w:val="20"/>
        </w:rPr>
        <w:t>-  TAB I</w:t>
      </w:r>
      <w:r w:rsidR="00425246" w:rsidRPr="001C3AE0">
        <w:rPr>
          <w:rFonts w:ascii="Comic Sans MS" w:hAnsi="Comic Sans MS"/>
          <w:sz w:val="20"/>
          <w:szCs w:val="20"/>
        </w:rPr>
        <w:t>nfants</w:t>
      </w:r>
      <w:r w:rsidR="00904785" w:rsidRPr="001C3AE0">
        <w:rPr>
          <w:rFonts w:ascii="Comic Sans MS" w:hAnsi="Comic Sans MS"/>
          <w:sz w:val="20"/>
          <w:szCs w:val="20"/>
        </w:rPr>
        <w:t xml:space="preserve">, </w:t>
      </w:r>
      <w:r w:rsidR="009A44BB" w:rsidRPr="001C3AE0">
        <w:rPr>
          <w:rFonts w:ascii="Comic Sans MS" w:hAnsi="Comic Sans MS"/>
          <w:sz w:val="20"/>
          <w:szCs w:val="20"/>
        </w:rPr>
        <w:t xml:space="preserve">Hannah </w:t>
      </w:r>
      <w:r w:rsidR="00BA6AB9" w:rsidRPr="001C3AE0">
        <w:rPr>
          <w:rFonts w:ascii="Comic Sans MS" w:hAnsi="Comic Sans MS"/>
          <w:sz w:val="20"/>
          <w:szCs w:val="20"/>
        </w:rPr>
        <w:t xml:space="preserve"> Moyle</w:t>
      </w:r>
      <w:r w:rsidR="00904785" w:rsidRPr="001C3AE0">
        <w:rPr>
          <w:rFonts w:ascii="Comic Sans MS" w:hAnsi="Comic Sans MS"/>
          <w:sz w:val="20"/>
          <w:szCs w:val="20"/>
        </w:rPr>
        <w:t>–</w:t>
      </w:r>
      <w:proofErr w:type="spellStart"/>
      <w:r w:rsidR="00904785" w:rsidRPr="001C3AE0">
        <w:rPr>
          <w:rFonts w:ascii="Comic Sans MS" w:hAnsi="Comic Sans MS"/>
          <w:sz w:val="20"/>
          <w:szCs w:val="20"/>
        </w:rPr>
        <w:t>Heene</w:t>
      </w:r>
      <w:proofErr w:type="spellEnd"/>
      <w:r w:rsidR="00101397" w:rsidRPr="001C3AE0">
        <w:rPr>
          <w:rFonts w:ascii="Comic Sans MS" w:hAnsi="Comic Sans MS"/>
          <w:sz w:val="20"/>
          <w:szCs w:val="20"/>
        </w:rPr>
        <w:t xml:space="preserve"> P</w:t>
      </w:r>
      <w:r w:rsidR="00425246" w:rsidRPr="001C3AE0">
        <w:rPr>
          <w:rFonts w:ascii="Comic Sans MS" w:hAnsi="Comic Sans MS"/>
          <w:sz w:val="20"/>
          <w:szCs w:val="20"/>
        </w:rPr>
        <w:t xml:space="preserve">rimary </w:t>
      </w:r>
      <w:r w:rsidR="005C24BF" w:rsidRPr="001C3AE0">
        <w:rPr>
          <w:rFonts w:ascii="Comic Sans MS" w:hAnsi="Comic Sans MS"/>
          <w:sz w:val="20"/>
          <w:szCs w:val="20"/>
        </w:rPr>
        <w:t>, Rupert</w:t>
      </w:r>
      <w:r w:rsidR="00101397" w:rsidRPr="001C3AE0">
        <w:rPr>
          <w:rFonts w:ascii="Comic Sans MS" w:hAnsi="Comic Sans MS"/>
          <w:sz w:val="20"/>
          <w:szCs w:val="20"/>
        </w:rPr>
        <w:t xml:space="preserve"> </w:t>
      </w:r>
      <w:r w:rsidR="005C24BF" w:rsidRPr="001C3AE0">
        <w:rPr>
          <w:rFonts w:ascii="Comic Sans MS" w:hAnsi="Comic Sans MS"/>
          <w:sz w:val="20"/>
          <w:szCs w:val="20"/>
        </w:rPr>
        <w:t xml:space="preserve"> Ireland</w:t>
      </w:r>
      <w:r w:rsidR="00101397" w:rsidRPr="001C3AE0">
        <w:rPr>
          <w:rFonts w:ascii="Comic Sans MS" w:hAnsi="Comic Sans MS"/>
          <w:sz w:val="20"/>
          <w:szCs w:val="20"/>
        </w:rPr>
        <w:t xml:space="preserve"> - </w:t>
      </w:r>
      <w:r w:rsidR="005C24BF" w:rsidRPr="001C3AE0">
        <w:rPr>
          <w:rFonts w:ascii="Comic Sans MS" w:hAnsi="Comic Sans MS"/>
          <w:sz w:val="20"/>
          <w:szCs w:val="20"/>
        </w:rPr>
        <w:t xml:space="preserve"> </w:t>
      </w:r>
      <w:r w:rsidR="00904785" w:rsidRPr="001C3AE0">
        <w:rPr>
          <w:rFonts w:ascii="Comic Sans MS" w:hAnsi="Comic Sans MS"/>
          <w:sz w:val="20"/>
          <w:szCs w:val="20"/>
        </w:rPr>
        <w:t xml:space="preserve">Goring </w:t>
      </w:r>
      <w:r w:rsidR="00425246" w:rsidRPr="001C3AE0">
        <w:rPr>
          <w:rFonts w:ascii="Comic Sans MS" w:hAnsi="Comic Sans MS"/>
          <w:sz w:val="20"/>
          <w:szCs w:val="20"/>
        </w:rPr>
        <w:t xml:space="preserve">Primary, </w:t>
      </w:r>
      <w:r w:rsidR="00F44113" w:rsidRPr="001C3AE0">
        <w:rPr>
          <w:rFonts w:ascii="Comic Sans MS" w:hAnsi="Comic Sans MS"/>
          <w:sz w:val="20"/>
          <w:szCs w:val="20"/>
        </w:rPr>
        <w:t xml:space="preserve"> Laura Talbot</w:t>
      </w:r>
      <w:r w:rsidR="00101397" w:rsidRPr="001C3AE0">
        <w:rPr>
          <w:rFonts w:ascii="Comic Sans MS" w:hAnsi="Comic Sans MS"/>
          <w:sz w:val="20"/>
          <w:szCs w:val="20"/>
        </w:rPr>
        <w:t xml:space="preserve"> – The Laurels</w:t>
      </w:r>
      <w:r w:rsidR="00015A78" w:rsidRPr="001C3AE0">
        <w:rPr>
          <w:rFonts w:ascii="Comic Sans MS" w:hAnsi="Comic Sans MS"/>
          <w:sz w:val="20"/>
          <w:szCs w:val="20"/>
        </w:rPr>
        <w:t xml:space="preserve">, </w:t>
      </w:r>
      <w:r w:rsidR="00101397" w:rsidRPr="001C3AE0">
        <w:rPr>
          <w:rFonts w:ascii="Comic Sans MS" w:hAnsi="Comic Sans MS"/>
          <w:sz w:val="20"/>
          <w:szCs w:val="20"/>
        </w:rPr>
        <w:t xml:space="preserve">Lisa Dean - </w:t>
      </w:r>
      <w:r w:rsidR="00425246" w:rsidRPr="001C3AE0">
        <w:rPr>
          <w:rFonts w:ascii="Comic Sans MS" w:hAnsi="Comic Sans MS"/>
          <w:sz w:val="20"/>
          <w:szCs w:val="20"/>
        </w:rPr>
        <w:t>Hawthorns Primary School</w:t>
      </w:r>
      <w:r w:rsidR="005C24BF" w:rsidRPr="001C3AE0">
        <w:rPr>
          <w:rFonts w:ascii="Comic Sans MS" w:hAnsi="Comic Sans MS"/>
          <w:sz w:val="20"/>
          <w:szCs w:val="20"/>
        </w:rPr>
        <w:t xml:space="preserve">, </w:t>
      </w:r>
      <w:r w:rsidR="00101397" w:rsidRPr="001C3AE0">
        <w:rPr>
          <w:rFonts w:ascii="Comic Sans MS" w:hAnsi="Comic Sans MS"/>
          <w:sz w:val="20"/>
          <w:szCs w:val="20"/>
        </w:rPr>
        <w:t xml:space="preserve"> Izzy Dingwall -Lyndhurst P</w:t>
      </w:r>
      <w:r w:rsidR="005C24BF" w:rsidRPr="001C3AE0">
        <w:rPr>
          <w:rFonts w:ascii="Comic Sans MS" w:hAnsi="Comic Sans MS"/>
          <w:sz w:val="20"/>
          <w:szCs w:val="20"/>
        </w:rPr>
        <w:t xml:space="preserve">rimary </w:t>
      </w:r>
      <w:r w:rsidR="00BA6AB9" w:rsidRPr="001C3AE0">
        <w:rPr>
          <w:rFonts w:ascii="Comic Sans MS" w:hAnsi="Comic Sans MS"/>
          <w:sz w:val="20"/>
          <w:szCs w:val="20"/>
        </w:rPr>
        <w:t>,</w:t>
      </w:r>
      <w:r w:rsidR="009A44BB" w:rsidRPr="001C3AE0">
        <w:rPr>
          <w:rFonts w:ascii="Comic Sans MS" w:hAnsi="Comic Sans MS"/>
          <w:sz w:val="20"/>
          <w:szCs w:val="20"/>
        </w:rPr>
        <w:t xml:space="preserve"> </w:t>
      </w:r>
      <w:r w:rsidR="00BA6AB9" w:rsidRPr="001C3AE0">
        <w:rPr>
          <w:rFonts w:ascii="Comic Sans MS" w:hAnsi="Comic Sans MS"/>
          <w:sz w:val="20"/>
          <w:szCs w:val="20"/>
        </w:rPr>
        <w:t xml:space="preserve">Jack cross -Bramber, </w:t>
      </w:r>
      <w:r w:rsidR="00F44113" w:rsidRPr="001C3AE0">
        <w:rPr>
          <w:rFonts w:ascii="Comic Sans MS" w:hAnsi="Comic Sans MS"/>
          <w:sz w:val="20"/>
          <w:szCs w:val="20"/>
        </w:rPr>
        <w:t xml:space="preserve">Sarah Buckland and Patrick Elliott-Elm </w:t>
      </w:r>
      <w:proofErr w:type="spellStart"/>
      <w:r w:rsidR="00F44113" w:rsidRPr="001C3AE0">
        <w:rPr>
          <w:rFonts w:ascii="Comic Sans MS" w:hAnsi="Comic Sans MS"/>
          <w:sz w:val="20"/>
          <w:szCs w:val="20"/>
        </w:rPr>
        <w:t>Grove,Iain</w:t>
      </w:r>
      <w:proofErr w:type="spellEnd"/>
      <w:r w:rsidR="00F44113" w:rsidRPr="001C3AE0">
        <w:rPr>
          <w:rFonts w:ascii="Comic Sans MS" w:hAnsi="Comic Sans MS"/>
          <w:sz w:val="20"/>
          <w:szCs w:val="20"/>
        </w:rPr>
        <w:t xml:space="preserve"> Buchanan -</w:t>
      </w:r>
      <w:proofErr w:type="spellStart"/>
      <w:r w:rsidR="00F44113" w:rsidRPr="001C3AE0">
        <w:rPr>
          <w:rFonts w:ascii="Comic Sans MS" w:hAnsi="Comic Sans MS"/>
          <w:sz w:val="20"/>
          <w:szCs w:val="20"/>
        </w:rPr>
        <w:t>Downsbrook</w:t>
      </w:r>
      <w:proofErr w:type="spellEnd"/>
      <w:r w:rsidR="009A44BB" w:rsidRPr="001C3AE0">
        <w:rPr>
          <w:rFonts w:ascii="Comic Sans MS" w:hAnsi="Comic Sans MS"/>
          <w:sz w:val="20"/>
          <w:szCs w:val="20"/>
        </w:rPr>
        <w:t>, Dani Andrew -</w:t>
      </w:r>
      <w:proofErr w:type="spellStart"/>
      <w:r w:rsidR="009A44BB" w:rsidRPr="001C3AE0">
        <w:rPr>
          <w:rFonts w:ascii="Comic Sans MS" w:hAnsi="Comic Sans MS"/>
          <w:sz w:val="20"/>
          <w:szCs w:val="20"/>
        </w:rPr>
        <w:t>Whytemead</w:t>
      </w:r>
      <w:proofErr w:type="spellEnd"/>
      <w:r w:rsidR="00F44113" w:rsidRPr="001C3AE0">
        <w:rPr>
          <w:rFonts w:ascii="Comic Sans MS" w:hAnsi="Comic Sans MS"/>
          <w:sz w:val="20"/>
          <w:szCs w:val="20"/>
        </w:rPr>
        <w:t xml:space="preserve"> </w:t>
      </w:r>
    </w:p>
    <w:p w:rsidR="00235A7D" w:rsidRPr="001C3AE0" w:rsidRDefault="00C919AF" w:rsidP="00235A7D">
      <w:pPr>
        <w:jc w:val="center"/>
        <w:rPr>
          <w:rFonts w:ascii="Comic Sans MS" w:hAnsi="Comic Sans MS"/>
          <w:sz w:val="20"/>
          <w:szCs w:val="20"/>
        </w:rPr>
      </w:pPr>
      <w:r w:rsidRPr="001C3AE0">
        <w:rPr>
          <w:rFonts w:ascii="Comic Sans MS" w:hAnsi="Comic Sans MS"/>
          <w:b/>
          <w:sz w:val="20"/>
          <w:szCs w:val="20"/>
        </w:rPr>
        <w:t>Apologies;</w:t>
      </w:r>
      <w:r w:rsidR="00235A7D" w:rsidRPr="001C3AE0">
        <w:rPr>
          <w:rFonts w:ascii="Comic Sans MS" w:hAnsi="Comic Sans MS"/>
          <w:b/>
          <w:sz w:val="20"/>
          <w:szCs w:val="20"/>
        </w:rPr>
        <w:t xml:space="preserve"> </w:t>
      </w:r>
    </w:p>
    <w:p w:rsidR="00235A7D" w:rsidRPr="001C3AE0" w:rsidRDefault="00F44113" w:rsidP="00235A7D">
      <w:pPr>
        <w:jc w:val="center"/>
        <w:rPr>
          <w:rFonts w:ascii="Comic Sans MS" w:hAnsi="Comic Sans MS"/>
        </w:rPr>
      </w:pPr>
      <w:r w:rsidRPr="001C3AE0">
        <w:rPr>
          <w:rFonts w:ascii="Comic Sans MS" w:hAnsi="Comic Sans MS"/>
          <w:sz w:val="20"/>
          <w:szCs w:val="20"/>
        </w:rPr>
        <w:t>Mark Duncan -Windlesham</w:t>
      </w:r>
      <w:r w:rsidR="009A44BB" w:rsidRPr="001C3AE0">
        <w:rPr>
          <w:rFonts w:ascii="Comic Sans MS" w:hAnsi="Comic Sans MS"/>
          <w:sz w:val="20"/>
          <w:szCs w:val="20"/>
        </w:rPr>
        <w:t>, John, Gadd</w:t>
      </w:r>
      <w:r w:rsidR="004E21AA" w:rsidRPr="001C3AE0">
        <w:rPr>
          <w:rFonts w:ascii="Comic Sans MS" w:hAnsi="Comic Sans MS"/>
          <w:sz w:val="20"/>
          <w:szCs w:val="20"/>
        </w:rPr>
        <w:t xml:space="preserve"> </w:t>
      </w:r>
      <w:r w:rsidR="009A44BB" w:rsidRPr="001C3AE0">
        <w:rPr>
          <w:rFonts w:ascii="Comic Sans MS" w:hAnsi="Comic Sans MS"/>
          <w:sz w:val="20"/>
          <w:szCs w:val="20"/>
        </w:rPr>
        <w:t xml:space="preserve">– TAB </w:t>
      </w:r>
      <w:proofErr w:type="gramStart"/>
      <w:r w:rsidR="009A44BB" w:rsidRPr="001C3AE0">
        <w:rPr>
          <w:rFonts w:ascii="Comic Sans MS" w:hAnsi="Comic Sans MS"/>
          <w:sz w:val="20"/>
          <w:szCs w:val="20"/>
        </w:rPr>
        <w:t>juniors ,</w:t>
      </w:r>
      <w:proofErr w:type="gramEnd"/>
      <w:r w:rsidR="009A44BB" w:rsidRPr="001C3AE0">
        <w:rPr>
          <w:rFonts w:ascii="Comic Sans MS" w:hAnsi="Comic Sans MS"/>
          <w:sz w:val="20"/>
          <w:szCs w:val="20"/>
        </w:rPr>
        <w:t xml:space="preserve"> </w:t>
      </w:r>
      <w:r w:rsidR="004E21AA" w:rsidRPr="001C3AE0">
        <w:rPr>
          <w:rFonts w:ascii="Comic Sans MS" w:hAnsi="Comic Sans MS"/>
          <w:sz w:val="20"/>
          <w:szCs w:val="20"/>
        </w:rPr>
        <w:t>Tina Price -Worthing College</w:t>
      </w:r>
      <w:r w:rsidR="009A44BB" w:rsidRPr="001C3AE0">
        <w:rPr>
          <w:rFonts w:ascii="Comic Sans MS" w:hAnsi="Comic Sans MS"/>
          <w:sz w:val="20"/>
          <w:szCs w:val="20"/>
        </w:rPr>
        <w:t xml:space="preserve">, Jenny </w:t>
      </w:r>
      <w:proofErr w:type="spellStart"/>
      <w:r w:rsidR="009A44BB" w:rsidRPr="001C3AE0">
        <w:rPr>
          <w:rFonts w:ascii="Comic Sans MS" w:hAnsi="Comic Sans MS"/>
          <w:sz w:val="20"/>
          <w:szCs w:val="20"/>
        </w:rPr>
        <w:t>Gasson</w:t>
      </w:r>
      <w:proofErr w:type="spellEnd"/>
      <w:r w:rsidR="009A44BB" w:rsidRPr="001C3AE0">
        <w:rPr>
          <w:rFonts w:ascii="Comic Sans MS" w:hAnsi="Comic Sans MS"/>
          <w:sz w:val="20"/>
          <w:szCs w:val="20"/>
        </w:rPr>
        <w:t xml:space="preserve"> – Springfield, Grace Poole – Orchards Primary , Hana </w:t>
      </w:r>
      <w:proofErr w:type="spellStart"/>
      <w:r w:rsidR="00147F0B">
        <w:rPr>
          <w:rFonts w:ascii="Comic Sans MS" w:hAnsi="Comic Sans MS"/>
          <w:sz w:val="20"/>
          <w:szCs w:val="20"/>
        </w:rPr>
        <w:t>Lingerm</w:t>
      </w:r>
      <w:r w:rsidR="009A44BB" w:rsidRPr="001C3AE0">
        <w:rPr>
          <w:rFonts w:ascii="Comic Sans MS" w:hAnsi="Comic Sans MS"/>
          <w:sz w:val="20"/>
          <w:szCs w:val="20"/>
        </w:rPr>
        <w:t>asden</w:t>
      </w:r>
      <w:proofErr w:type="spellEnd"/>
      <w:r w:rsidR="009A44BB" w:rsidRPr="001C3AE0">
        <w:rPr>
          <w:rFonts w:ascii="Comic Sans MS" w:hAnsi="Comic Sans MS"/>
          <w:sz w:val="20"/>
          <w:szCs w:val="20"/>
        </w:rPr>
        <w:t>- St Mary’s</w:t>
      </w:r>
      <w:r w:rsidR="009A44BB" w:rsidRPr="001C3AE0">
        <w:rPr>
          <w:rFonts w:ascii="Comic Sans MS" w:hAnsi="Comic Sans MS"/>
        </w:rPr>
        <w:t xml:space="preserve"> ,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37"/>
        <w:gridCol w:w="4297"/>
        <w:gridCol w:w="3813"/>
      </w:tblGrid>
      <w:tr w:rsidR="00162754" w:rsidRPr="001C3AE0" w:rsidTr="004E21AA">
        <w:tc>
          <w:tcPr>
            <w:tcW w:w="1581" w:type="dxa"/>
          </w:tcPr>
          <w:p w:rsidR="00162754" w:rsidRPr="001C3AE0" w:rsidRDefault="00162754" w:rsidP="00D0652A">
            <w:pPr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184" w:type="dxa"/>
          </w:tcPr>
          <w:p w:rsidR="00162754" w:rsidRPr="001C3AE0" w:rsidRDefault="00162754" w:rsidP="00235A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2" w:type="dxa"/>
          </w:tcPr>
          <w:p w:rsidR="00162754" w:rsidRPr="001C3AE0" w:rsidRDefault="00720470" w:rsidP="00235A7D">
            <w:pPr>
              <w:jc w:val="center"/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 xml:space="preserve">Action </w:t>
            </w:r>
          </w:p>
        </w:tc>
      </w:tr>
      <w:tr w:rsidR="00952909" w:rsidRPr="001C3AE0" w:rsidTr="004E21AA">
        <w:tc>
          <w:tcPr>
            <w:tcW w:w="1581" w:type="dxa"/>
          </w:tcPr>
          <w:p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>Introductions and welcome</w:t>
            </w:r>
          </w:p>
          <w:p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</w:p>
          <w:p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84" w:type="dxa"/>
          </w:tcPr>
          <w:p w:rsidR="00101397" w:rsidRPr="001C3AE0" w:rsidRDefault="00F44113" w:rsidP="00101397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 xml:space="preserve">General introduction </w:t>
            </w:r>
            <w:r w:rsidR="009A44BB" w:rsidRPr="001C3AE0">
              <w:rPr>
                <w:rFonts w:ascii="Comic Sans MS" w:hAnsi="Comic Sans MS"/>
              </w:rPr>
              <w:t>and welcome</w:t>
            </w:r>
          </w:p>
        </w:tc>
        <w:tc>
          <w:tcPr>
            <w:tcW w:w="2982" w:type="dxa"/>
          </w:tcPr>
          <w:p w:rsidR="00952909" w:rsidRPr="001C3AE0" w:rsidRDefault="00952909" w:rsidP="00235A7D">
            <w:pPr>
              <w:jc w:val="center"/>
              <w:rPr>
                <w:rFonts w:ascii="Comic Sans MS" w:hAnsi="Comic Sans MS"/>
              </w:rPr>
            </w:pPr>
          </w:p>
        </w:tc>
      </w:tr>
      <w:tr w:rsidR="008F30FA" w:rsidRPr="001C3AE0" w:rsidTr="004E21AA">
        <w:tc>
          <w:tcPr>
            <w:tcW w:w="1581" w:type="dxa"/>
          </w:tcPr>
          <w:p w:rsidR="007B07C0" w:rsidRPr="001C3AE0" w:rsidRDefault="00133737" w:rsidP="00235A7D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Minutes of last meeting and matters arising </w:t>
            </w:r>
          </w:p>
          <w:p w:rsidR="007B07C0" w:rsidRPr="001C3AE0" w:rsidRDefault="007B07C0" w:rsidP="00235A7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84" w:type="dxa"/>
          </w:tcPr>
          <w:p w:rsidR="0089088A" w:rsidRPr="001C3AE0" w:rsidRDefault="009A44BB" w:rsidP="009A44BB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Minutes were agreed as a true record of events. There were no matters arising.</w:t>
            </w:r>
          </w:p>
        </w:tc>
        <w:tc>
          <w:tcPr>
            <w:tcW w:w="2982" w:type="dxa"/>
          </w:tcPr>
          <w:p w:rsidR="00885967" w:rsidRPr="001C3AE0" w:rsidRDefault="00885967" w:rsidP="00BE593C">
            <w:pPr>
              <w:jc w:val="center"/>
              <w:rPr>
                <w:rFonts w:ascii="Comic Sans MS" w:hAnsi="Comic Sans MS"/>
              </w:rPr>
            </w:pPr>
          </w:p>
          <w:p w:rsidR="00952909" w:rsidRPr="001C3AE0" w:rsidRDefault="00952909" w:rsidP="00BE593C">
            <w:pPr>
              <w:jc w:val="center"/>
              <w:rPr>
                <w:rFonts w:ascii="Comic Sans MS" w:hAnsi="Comic Sans MS"/>
              </w:rPr>
            </w:pPr>
          </w:p>
        </w:tc>
      </w:tr>
      <w:tr w:rsidR="00720470" w:rsidRPr="001C3AE0" w:rsidTr="004E21AA">
        <w:trPr>
          <w:trHeight w:val="1250"/>
        </w:trPr>
        <w:tc>
          <w:tcPr>
            <w:tcW w:w="1581" w:type="dxa"/>
          </w:tcPr>
          <w:p w:rsidR="0076774D" w:rsidRPr="001C3AE0" w:rsidRDefault="009A44BB" w:rsidP="00FB5E91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Laura Rafferty </w:t>
            </w:r>
          </w:p>
        </w:tc>
        <w:tc>
          <w:tcPr>
            <w:tcW w:w="5184" w:type="dxa"/>
          </w:tcPr>
          <w:p w:rsidR="003E5476" w:rsidRDefault="003E5476" w:rsidP="0082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 thanked Worthing FC for all their support with the leagues and tournaments. </w:t>
            </w:r>
          </w:p>
          <w:p w:rsidR="00826CC7" w:rsidRPr="001C3AE0" w:rsidRDefault="009A44BB" w:rsidP="00826CC7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 xml:space="preserve">Laura Rafferty Northern Ireland and Brighton HA </w:t>
            </w:r>
            <w:r w:rsidR="009F2F66" w:rsidRPr="001C3AE0">
              <w:rPr>
                <w:rFonts w:ascii="Comic Sans MS" w:hAnsi="Comic Sans MS"/>
              </w:rPr>
              <w:t xml:space="preserve">ladies </w:t>
            </w:r>
            <w:r w:rsidRPr="001C3AE0">
              <w:rPr>
                <w:rFonts w:ascii="Comic Sans MS" w:hAnsi="Comic Sans MS"/>
              </w:rPr>
              <w:t xml:space="preserve">football player informed </w:t>
            </w:r>
            <w:proofErr w:type="spellStart"/>
            <w:r w:rsidRPr="001C3AE0">
              <w:rPr>
                <w:rFonts w:ascii="Comic Sans MS" w:hAnsi="Comic Sans MS"/>
              </w:rPr>
              <w:t>everyone</w:t>
            </w:r>
            <w:proofErr w:type="spellEnd"/>
            <w:r w:rsidRPr="001C3AE0">
              <w:rPr>
                <w:rFonts w:ascii="Comic Sans MS" w:hAnsi="Comic Sans MS"/>
              </w:rPr>
              <w:t xml:space="preserve"> of the forthcoming girls football development opportunities. Laura is also available to come into schools and </w:t>
            </w:r>
            <w:r w:rsidR="00432560" w:rsidRPr="001C3AE0">
              <w:rPr>
                <w:rFonts w:ascii="Comic Sans MS" w:hAnsi="Comic Sans MS"/>
              </w:rPr>
              <w:t xml:space="preserve">speak in assemblies etc. </w:t>
            </w:r>
            <w:r w:rsidRPr="001C3AE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82" w:type="dxa"/>
          </w:tcPr>
          <w:p w:rsidR="001B4C19" w:rsidRPr="001C3AE0" w:rsidRDefault="001B4C19" w:rsidP="00821448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083518" w:rsidRPr="001C3AE0" w:rsidRDefault="009A44BB" w:rsidP="009A44BB">
            <w:pPr>
              <w:jc w:val="center"/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  <w:color w:val="FF0000"/>
              </w:rPr>
              <w:t xml:space="preserve">Schools to contact Laura directly </w:t>
            </w:r>
            <w:hyperlink r:id="rId6" w:history="1">
              <w:r w:rsidR="00F00F24" w:rsidRPr="001C3AE0">
                <w:rPr>
                  <w:rStyle w:val="Hyperlink"/>
                  <w:rFonts w:ascii="Comic Sans MS" w:hAnsi="Comic Sans MS"/>
                </w:rPr>
                <w:t>laura@lracademyfc.co.uk</w:t>
              </w:r>
            </w:hyperlink>
            <w:r w:rsidR="00F00F24" w:rsidRPr="001C3AE0">
              <w:rPr>
                <w:rFonts w:ascii="Comic Sans MS" w:hAnsi="Comic Sans MS"/>
                <w:color w:val="FF0000"/>
              </w:rPr>
              <w:t xml:space="preserve"> </w:t>
            </w:r>
            <w:r w:rsidRPr="001C3AE0">
              <w:rPr>
                <w:rFonts w:ascii="Comic Sans MS" w:hAnsi="Comic Sans MS"/>
                <w:color w:val="FF0000"/>
              </w:rPr>
              <w:t>if interested in a school visit</w:t>
            </w:r>
          </w:p>
        </w:tc>
      </w:tr>
      <w:tr w:rsidR="00F163E3" w:rsidRPr="001C3AE0" w:rsidTr="004E21AA">
        <w:tc>
          <w:tcPr>
            <w:tcW w:w="1581" w:type="dxa"/>
          </w:tcPr>
          <w:p w:rsidR="00F163E3" w:rsidRPr="001C3AE0" w:rsidRDefault="00432560" w:rsidP="00F163E3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Nick </w:t>
            </w:r>
            <w:proofErr w:type="spellStart"/>
            <w:r w:rsidRPr="001C3AE0">
              <w:rPr>
                <w:rFonts w:ascii="Comic Sans MS" w:hAnsi="Comic Sans MS"/>
                <w:b/>
              </w:rPr>
              <w:t>Chellel</w:t>
            </w:r>
            <w:proofErr w:type="spellEnd"/>
            <w:r w:rsidRPr="001C3AE0">
              <w:rPr>
                <w:rFonts w:ascii="Comic Sans MS" w:hAnsi="Comic Sans MS"/>
                <w:b/>
              </w:rPr>
              <w:t xml:space="preserve"> (Active Sussex) </w:t>
            </w:r>
          </w:p>
          <w:p w:rsidR="00432560" w:rsidRPr="001C3AE0" w:rsidRDefault="00432560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432560" w:rsidRPr="001C3AE0" w:rsidRDefault="00432560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432560" w:rsidRPr="001C3AE0" w:rsidRDefault="00432560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432560" w:rsidRPr="001C3AE0" w:rsidRDefault="00432560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432560" w:rsidRPr="001C3AE0" w:rsidRDefault="00432560" w:rsidP="00F163E3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Review of Autumn term </w:t>
            </w: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>Dates for this term</w:t>
            </w: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1C3AE0" w:rsidRDefault="001C3AE0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1C3AE0" w:rsidRDefault="001C3AE0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1C3AE0" w:rsidRDefault="001C3AE0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1C3AE0" w:rsidRDefault="001C3AE0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1C3AE0" w:rsidRDefault="001C3AE0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1C3AE0" w:rsidRDefault="001C3AE0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>Top Up Swimming</w:t>
            </w: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KS 1 Mo Farah and SAM project  </w:t>
            </w: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>Active8</w:t>
            </w: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84" w:type="dxa"/>
          </w:tcPr>
          <w:p w:rsidR="00E269DB" w:rsidRPr="001C3AE0" w:rsidRDefault="00E269DB" w:rsidP="00D329C4">
            <w:pPr>
              <w:shd w:val="clear" w:color="auto" w:fill="FFFFFF"/>
              <w:ind w:right="465"/>
              <w:rPr>
                <w:rFonts w:ascii="Comic Sans MS" w:hAnsi="Comic Sans MS"/>
              </w:rPr>
            </w:pPr>
          </w:p>
          <w:p w:rsidR="00432560" w:rsidRPr="001C3AE0" w:rsidRDefault="00432560" w:rsidP="00D329C4">
            <w:pPr>
              <w:shd w:val="clear" w:color="auto" w:fill="FFFFFF"/>
              <w:ind w:right="465"/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Nick made a presentation regarding the sports premium funding and took questions from those present.</w:t>
            </w:r>
          </w:p>
          <w:p w:rsidR="00432560" w:rsidRPr="001C3AE0" w:rsidRDefault="00F00F24" w:rsidP="00D329C4">
            <w:pPr>
              <w:shd w:val="clear" w:color="auto" w:fill="FFFFFF"/>
              <w:ind w:right="465"/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lastRenderedPageBreak/>
              <w:t xml:space="preserve">(individual </w:t>
            </w:r>
            <w:r w:rsidR="00E269DB" w:rsidRPr="001C3AE0">
              <w:rPr>
                <w:rFonts w:ascii="Comic Sans MS" w:hAnsi="Comic Sans MS"/>
              </w:rPr>
              <w:t xml:space="preserve">follow up </w:t>
            </w:r>
            <w:r w:rsidRPr="001C3AE0">
              <w:rPr>
                <w:rFonts w:ascii="Comic Sans MS" w:hAnsi="Comic Sans MS"/>
              </w:rPr>
              <w:t xml:space="preserve">email </w:t>
            </w:r>
            <w:r w:rsidR="00E269DB" w:rsidRPr="001C3AE0">
              <w:rPr>
                <w:rFonts w:ascii="Comic Sans MS" w:hAnsi="Comic Sans MS"/>
              </w:rPr>
              <w:t>distributed)</w:t>
            </w:r>
            <w:r w:rsidRPr="001C3AE0">
              <w:rPr>
                <w:rFonts w:ascii="Comic Sans MS" w:hAnsi="Comic Sans MS"/>
              </w:rPr>
              <w:t xml:space="preserve"> </w:t>
            </w:r>
          </w:p>
          <w:p w:rsidR="00F00F24" w:rsidRPr="001C3AE0" w:rsidRDefault="00F00F24" w:rsidP="00D329C4">
            <w:pPr>
              <w:shd w:val="clear" w:color="auto" w:fill="FFFFFF"/>
              <w:ind w:right="465"/>
              <w:rPr>
                <w:rFonts w:ascii="Comic Sans MS" w:hAnsi="Comic Sans MS"/>
              </w:rPr>
            </w:pPr>
          </w:p>
          <w:p w:rsidR="00F00F24" w:rsidRPr="001C3AE0" w:rsidRDefault="00F00F24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</w:p>
          <w:p w:rsidR="00432560" w:rsidRPr="001C3AE0" w:rsidRDefault="00432560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  <w:r w:rsidRPr="001C3AE0">
              <w:rPr>
                <w:rFonts w:ascii="Comic Sans MS" w:hAnsi="Comic Sans MS"/>
                <w:sz w:val="20"/>
                <w:szCs w:val="20"/>
              </w:rPr>
              <w:t>All events went well – suggestions were made for next year</w:t>
            </w:r>
            <w:r w:rsidR="00F00F24" w:rsidRPr="001C3A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32560" w:rsidRPr="001C3AE0" w:rsidRDefault="00432560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  <w:r w:rsidRPr="001C3AE0">
              <w:rPr>
                <w:rFonts w:ascii="Comic Sans MS" w:hAnsi="Comic Sans MS"/>
                <w:sz w:val="20"/>
                <w:szCs w:val="20"/>
              </w:rPr>
              <w:t>A and B leagues football to be on different weeks if possible</w:t>
            </w:r>
          </w:p>
          <w:p w:rsidR="00432560" w:rsidRPr="001C3AE0" w:rsidRDefault="00EC0DC1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  <w:r w:rsidRPr="001C3AE0">
              <w:rPr>
                <w:rFonts w:ascii="Comic Sans MS" w:hAnsi="Comic Sans MS"/>
                <w:sz w:val="20"/>
                <w:szCs w:val="20"/>
              </w:rPr>
              <w:t xml:space="preserve">Some </w:t>
            </w:r>
            <w:r w:rsidR="00432560" w:rsidRPr="001C3AE0">
              <w:rPr>
                <w:rFonts w:ascii="Comic Sans MS" w:hAnsi="Comic Sans MS"/>
                <w:sz w:val="20"/>
                <w:szCs w:val="20"/>
              </w:rPr>
              <w:t xml:space="preserve">Schools concerned that gymnasts competing in Year ½ gymnastics competition </w:t>
            </w:r>
            <w:r w:rsidRPr="001C3AE0">
              <w:rPr>
                <w:rFonts w:ascii="Comic Sans MS" w:hAnsi="Comic Sans MS"/>
                <w:sz w:val="20"/>
                <w:szCs w:val="20"/>
              </w:rPr>
              <w:t xml:space="preserve">did over the required 2 hrs.  Ali informed everyone that schools do sign a declaration to this effect. Schools wanted a competition for the more able year 1 / 2 </w:t>
            </w:r>
            <w:proofErr w:type="gramStart"/>
            <w:r w:rsidRPr="001C3AE0">
              <w:rPr>
                <w:rFonts w:ascii="Comic Sans MS" w:hAnsi="Comic Sans MS"/>
                <w:sz w:val="20"/>
                <w:szCs w:val="20"/>
              </w:rPr>
              <w:t>gymnasts .</w:t>
            </w:r>
            <w:proofErr w:type="gramEnd"/>
            <w:r w:rsidRPr="001C3AE0">
              <w:rPr>
                <w:rFonts w:ascii="Comic Sans MS" w:hAnsi="Comic Sans MS"/>
                <w:sz w:val="20"/>
                <w:szCs w:val="20"/>
              </w:rPr>
              <w:t xml:space="preserve"> If so, this sequence would need to be more challenging. </w:t>
            </w:r>
          </w:p>
          <w:p w:rsidR="00EC0DC1" w:rsidRPr="001C3AE0" w:rsidRDefault="00EC0DC1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  <w:r w:rsidRPr="001C3AE0">
              <w:rPr>
                <w:rFonts w:ascii="Comic Sans MS" w:hAnsi="Comic Sans MS"/>
                <w:sz w:val="20"/>
                <w:szCs w:val="20"/>
              </w:rPr>
              <w:t>Cross Country went well – suggestion to make the year 3 competition slightly longer</w:t>
            </w:r>
          </w:p>
          <w:p w:rsidR="00EC0DC1" w:rsidRPr="001C3AE0" w:rsidRDefault="00EC0DC1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  <w:r w:rsidRPr="001C3AE0">
              <w:rPr>
                <w:rFonts w:ascii="Comic Sans MS" w:hAnsi="Comic Sans MS"/>
                <w:sz w:val="20"/>
                <w:szCs w:val="20"/>
              </w:rPr>
              <w:t>Schools liked having events on the east of the town.</w:t>
            </w:r>
          </w:p>
          <w:p w:rsidR="00F00F24" w:rsidRPr="001C3AE0" w:rsidRDefault="00244C44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indoor athletics </w:t>
            </w:r>
            <w:r w:rsidR="00F00F24" w:rsidRPr="001C3AE0">
              <w:rPr>
                <w:rFonts w:ascii="Comic Sans MS" w:hAnsi="Comic Sans MS"/>
                <w:sz w:val="20"/>
                <w:szCs w:val="20"/>
              </w:rPr>
              <w:t>No parents should mean no parents until after the competition is finished.</w:t>
            </w:r>
          </w:p>
          <w:p w:rsidR="000D2FFD" w:rsidRPr="001C3AE0" w:rsidRDefault="000D2FFD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</w:p>
          <w:p w:rsidR="000D2FFD" w:rsidRPr="001C3AE0" w:rsidRDefault="000D2FFD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</w:p>
          <w:p w:rsidR="00EC0DC1" w:rsidRPr="001C3AE0" w:rsidRDefault="00F00F24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  <w:r w:rsidRPr="001C3AE0">
              <w:rPr>
                <w:rFonts w:ascii="Comic Sans MS" w:hAnsi="Comic Sans MS"/>
                <w:sz w:val="20"/>
                <w:szCs w:val="20"/>
              </w:rPr>
              <w:t>Dan Rushton thanked for updating the WSSA website.</w:t>
            </w:r>
          </w:p>
          <w:p w:rsidR="00721FBD" w:rsidRPr="001C3AE0" w:rsidRDefault="00721FBD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</w:p>
          <w:p w:rsidR="00721FBD" w:rsidRPr="001C3AE0" w:rsidRDefault="00721FBD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  <w:r w:rsidRPr="001C3AE0">
              <w:rPr>
                <w:rFonts w:ascii="Comic Sans MS" w:hAnsi="Comic Sans MS"/>
                <w:sz w:val="20"/>
                <w:szCs w:val="20"/>
              </w:rPr>
              <w:t xml:space="preserve">Dates sorted for gymnastics competition as follows; </w:t>
            </w:r>
          </w:p>
          <w:p w:rsidR="00721FBD" w:rsidRPr="001C3AE0" w:rsidRDefault="00721FBD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</w:p>
          <w:p w:rsidR="00721FBD" w:rsidRPr="00721FBD" w:rsidRDefault="00721FBD" w:rsidP="00721FBD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r w:rsidRPr="001C3AE0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6</w:t>
            </w:r>
            <w:r w:rsidRPr="001C3AE0">
              <w:rPr>
                <w:rFonts w:ascii="Comic Sans MS" w:eastAsia="Times New Roman" w:hAnsi="Comic Sans MS" w:cs="Arial"/>
                <w:color w:val="222222"/>
                <w:sz w:val="19"/>
                <w:szCs w:val="19"/>
                <w:vertAlign w:val="superscript"/>
              </w:rPr>
              <w:t>th</w:t>
            </w:r>
            <w:r w:rsidRPr="001C3AE0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 February y</w:t>
            </w:r>
            <w:r w:rsidRPr="00721FBD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ear 3 Gymnastics competition at Durrington High School Bramber, </w:t>
            </w:r>
            <w:proofErr w:type="spellStart"/>
            <w:r w:rsidRPr="00721FBD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Elm</w:t>
            </w:r>
            <w:proofErr w:type="spellEnd"/>
            <w:r w:rsidRPr="00721FBD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 Grove, West Park (tbc) Hawthorns, Laurels, Orchards and English Martyrs (</w:t>
            </w:r>
            <w:proofErr w:type="gramStart"/>
            <w:r w:rsidRPr="00721FBD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tbc)  3</w:t>
            </w:r>
            <w:proofErr w:type="gramEnd"/>
            <w:r w:rsidRPr="00721FBD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.45pm - 5pm</w:t>
            </w:r>
          </w:p>
          <w:p w:rsidR="00721FBD" w:rsidRPr="001C3AE0" w:rsidRDefault="00721FBD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</w:p>
          <w:p w:rsidR="00721FBD" w:rsidRPr="001C3AE0" w:rsidRDefault="00721FBD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  <w:r w:rsidRPr="001C3AE0">
              <w:rPr>
                <w:rFonts w:ascii="Comic Sans MS" w:hAnsi="Comic Sans MS" w:cs="Arial"/>
                <w:b/>
                <w:bCs/>
                <w:color w:val="222222"/>
                <w:sz w:val="19"/>
                <w:szCs w:val="19"/>
              </w:rPr>
              <w:t>Thursday 8th February     Y</w:t>
            </w:r>
            <w:r w:rsidRPr="001C3AE0">
              <w:rPr>
                <w:rFonts w:ascii="Comic Sans MS" w:hAnsi="Comic Sans MS" w:cs="Arial"/>
                <w:color w:val="222222"/>
                <w:sz w:val="19"/>
                <w:szCs w:val="19"/>
              </w:rPr>
              <w:t xml:space="preserve">ear 3 gymnastics competition at Durrington High School. Vale, </w:t>
            </w:r>
            <w:proofErr w:type="spellStart"/>
            <w:r w:rsidRPr="001C3AE0">
              <w:rPr>
                <w:rFonts w:ascii="Comic Sans MS" w:hAnsi="Comic Sans MS" w:cs="Arial"/>
                <w:color w:val="222222"/>
                <w:sz w:val="19"/>
                <w:szCs w:val="19"/>
              </w:rPr>
              <w:t>Broadwater</w:t>
            </w:r>
            <w:proofErr w:type="spellEnd"/>
            <w:r w:rsidRPr="001C3AE0">
              <w:rPr>
                <w:rFonts w:ascii="Comic Sans MS" w:hAnsi="Comic Sans MS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1C3AE0">
              <w:rPr>
                <w:rFonts w:ascii="Comic Sans MS" w:hAnsi="Comic Sans MS" w:cs="Arial"/>
                <w:color w:val="222222"/>
                <w:sz w:val="19"/>
                <w:szCs w:val="19"/>
              </w:rPr>
              <w:t>Whytemead</w:t>
            </w:r>
            <w:proofErr w:type="spellEnd"/>
            <w:r w:rsidRPr="001C3AE0">
              <w:rPr>
                <w:rFonts w:ascii="Comic Sans MS" w:hAnsi="Comic Sans MS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1C3AE0">
              <w:rPr>
                <w:rFonts w:ascii="Comic Sans MS" w:hAnsi="Comic Sans MS" w:cs="Arial"/>
                <w:color w:val="222222"/>
                <w:sz w:val="19"/>
                <w:szCs w:val="19"/>
              </w:rPr>
              <w:t>Heree</w:t>
            </w:r>
            <w:proofErr w:type="spellEnd"/>
            <w:r w:rsidRPr="001C3AE0">
              <w:rPr>
                <w:rFonts w:ascii="Comic Sans MS" w:hAnsi="Comic Sans MS" w:cs="Arial"/>
                <w:color w:val="222222"/>
                <w:sz w:val="19"/>
                <w:szCs w:val="19"/>
              </w:rPr>
              <w:t xml:space="preserve">, English </w:t>
            </w:r>
            <w:proofErr w:type="spellStart"/>
            <w:r w:rsidRPr="001C3AE0">
              <w:rPr>
                <w:rFonts w:ascii="Comic Sans MS" w:hAnsi="Comic Sans MS" w:cs="Arial"/>
                <w:color w:val="222222"/>
                <w:sz w:val="19"/>
                <w:szCs w:val="19"/>
              </w:rPr>
              <w:t>Martys</w:t>
            </w:r>
            <w:proofErr w:type="spellEnd"/>
            <w:r w:rsidRPr="001C3AE0">
              <w:rPr>
                <w:rFonts w:ascii="Comic Sans MS" w:hAnsi="Comic Sans MS" w:cs="Arial"/>
                <w:color w:val="222222"/>
                <w:sz w:val="19"/>
                <w:szCs w:val="19"/>
              </w:rPr>
              <w:t>(tbc) Goring</w:t>
            </w:r>
            <w:r w:rsidRPr="001C3AE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21FBD" w:rsidRPr="001C3AE0" w:rsidRDefault="00721FBD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</w:p>
          <w:p w:rsidR="00F00F24" w:rsidRPr="001C3AE0" w:rsidRDefault="00F00F24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  <w:r w:rsidRPr="001C3AE0">
              <w:rPr>
                <w:rFonts w:ascii="Comic Sans MS" w:hAnsi="Comic Sans MS"/>
                <w:sz w:val="20"/>
                <w:szCs w:val="20"/>
              </w:rPr>
              <w:t xml:space="preserve">Year ½ athletics -  schools to have a year 1 team and a year 2 team. </w:t>
            </w:r>
            <w:r w:rsidR="00E03C8B" w:rsidRPr="001C3AE0">
              <w:rPr>
                <w:rFonts w:ascii="Comic Sans MS" w:hAnsi="Comic Sans MS"/>
                <w:sz w:val="20"/>
                <w:szCs w:val="20"/>
              </w:rPr>
              <w:t xml:space="preserve"> 4 boys and 4 girls in a team. Each will compete </w:t>
            </w:r>
            <w:proofErr w:type="gramStart"/>
            <w:r w:rsidR="00E03C8B" w:rsidRPr="001C3AE0">
              <w:rPr>
                <w:rFonts w:ascii="Comic Sans MS" w:hAnsi="Comic Sans MS"/>
                <w:sz w:val="20"/>
                <w:szCs w:val="20"/>
              </w:rPr>
              <w:t>in  obstacle</w:t>
            </w:r>
            <w:proofErr w:type="gramEnd"/>
            <w:r w:rsidR="00E03C8B" w:rsidRPr="001C3AE0">
              <w:rPr>
                <w:rFonts w:ascii="Comic Sans MS" w:hAnsi="Comic Sans MS"/>
                <w:sz w:val="20"/>
                <w:szCs w:val="20"/>
              </w:rPr>
              <w:t xml:space="preserve"> and lap relays as </w:t>
            </w:r>
            <w:r w:rsidR="00E03C8B" w:rsidRPr="001C3AE0">
              <w:rPr>
                <w:rFonts w:ascii="Comic Sans MS" w:hAnsi="Comic Sans MS"/>
                <w:sz w:val="20"/>
                <w:szCs w:val="20"/>
              </w:rPr>
              <w:lastRenderedPageBreak/>
              <w:t>well as chest push, shuttlecock throw, long jump and speed bounce.</w:t>
            </w:r>
          </w:p>
          <w:p w:rsidR="00F00F24" w:rsidRDefault="00F00F24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</w:p>
          <w:p w:rsidR="00244C44" w:rsidRPr="001C3AE0" w:rsidRDefault="00244C44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r w:rsidRP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>Year 1/2 - 22nd February St Andrews </w:t>
            </w:r>
            <w:r w:rsidR="00721FBD" w:rsidRP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>High</w:t>
            </w:r>
            <w:r w:rsidR="00721FBD" w:rsidRPr="001C3AE0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 School </w:t>
            </w:r>
            <w:proofErr w:type="spellStart"/>
            <w:proofErr w:type="gram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Whytemead</w:t>
            </w:r>
            <w:proofErr w:type="spellEnd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 ,</w:t>
            </w:r>
            <w:proofErr w:type="spell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Downsbrook</w:t>
            </w:r>
            <w:proofErr w:type="gramEnd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Lyndhurst</w:t>
            </w:r>
            <w:proofErr w:type="spellEnd"/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proofErr w:type="spellStart"/>
            <w:proofErr w:type="gram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Springfield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Broadwater</w:t>
            </w:r>
            <w:proofErr w:type="spellEnd"/>
            <w:proofErr w:type="gramEnd"/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r w:rsidRP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>Year 1/2    27th February Durrington High </w:t>
            </w:r>
            <w:proofErr w:type="gramStart"/>
            <w:r w:rsidR="00721FBD" w:rsidRP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>School</w:t>
            </w:r>
            <w:r w:rsid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 xml:space="preserve">  </w:t>
            </w:r>
            <w:proofErr w:type="spellStart"/>
            <w:r w:rsid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>Heene</w:t>
            </w:r>
            <w:proofErr w:type="spellEnd"/>
            <w:proofErr w:type="gramEnd"/>
            <w:r w:rsid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Durrington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Goring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laurels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Bramber</w:t>
            </w:r>
            <w:proofErr w:type="spellEnd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 </w:t>
            </w: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</w:p>
          <w:p w:rsidR="00F00F24" w:rsidRPr="00244C44" w:rsidRDefault="00F00F24" w:rsidP="00F00F24">
            <w:pPr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</w:pPr>
            <w:r w:rsidRP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>Year 1/2   1st March Durrington High </w:t>
            </w:r>
            <w:r w:rsidR="00721FBD" w:rsidRP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 xml:space="preserve">School </w:t>
            </w: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proofErr w:type="spellStart"/>
            <w:proofErr w:type="gram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Hawthorns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,English</w:t>
            </w:r>
            <w:proofErr w:type="spellEnd"/>
            <w:proofErr w:type="gramEnd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Martyrs,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TAB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Vale</w:t>
            </w:r>
            <w:proofErr w:type="spellEnd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Elm</w:t>
            </w:r>
            <w:proofErr w:type="spellEnd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 Grove</w:t>
            </w: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r w:rsidRP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>Year 3/4 Indoor athletics year 3 team and a year 4 team</w:t>
            </w:r>
            <w:r w:rsidRPr="001C3AE0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.</w:t>
            </w: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26th March 3.45pm at Durrington High </w:t>
            </w: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proofErr w:type="spell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Elm</w:t>
            </w:r>
            <w:proofErr w:type="spellEnd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 Grove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Whytemead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Hawthorns</w:t>
            </w:r>
            <w:proofErr w:type="gramEnd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Laurels</w:t>
            </w:r>
            <w:proofErr w:type="spellEnd"/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proofErr w:type="spellStart"/>
            <w:proofErr w:type="gram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Downsbrook</w:t>
            </w:r>
            <w:proofErr w:type="spellEnd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 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proofErr w:type="gramEnd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 </w:t>
            </w: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</w:p>
          <w:p w:rsidR="00F00F24" w:rsidRPr="001C3AE0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</w:p>
          <w:p w:rsidR="00F00F24" w:rsidRPr="00F00F24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27th March 3.45pm at Durrington High </w:t>
            </w:r>
          </w:p>
          <w:p w:rsidR="00F00F24" w:rsidRPr="001C3AE0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proofErr w:type="gram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Vale 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proofErr w:type="gramEnd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Heene,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Goring</w:t>
            </w:r>
            <w:proofErr w:type="spellEnd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Broadwater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,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Durrington</w:t>
            </w:r>
            <w:proofErr w:type="spellEnd"/>
          </w:p>
          <w:p w:rsidR="00F00F24" w:rsidRPr="001C3AE0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</w:p>
          <w:p w:rsidR="00F00F24" w:rsidRPr="00244C44" w:rsidRDefault="00F00F24" w:rsidP="00F00F24">
            <w:pPr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</w:pPr>
            <w:r w:rsidRPr="00244C44">
              <w:rPr>
                <w:rFonts w:ascii="Comic Sans MS" w:eastAsia="Times New Roman" w:hAnsi="Comic Sans MS" w:cs="Arial"/>
                <w:b/>
                <w:color w:val="222222"/>
                <w:sz w:val="19"/>
                <w:szCs w:val="19"/>
              </w:rPr>
              <w:t>28th March 3.45pm at St Andrews </w:t>
            </w:r>
          </w:p>
          <w:p w:rsidR="00F00F24" w:rsidRPr="001C3AE0" w:rsidRDefault="00F00F24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  <w:proofErr w:type="spellStart"/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Chesswood</w:t>
            </w:r>
            <w:proofErr w:type="spellEnd"/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, 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TAB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, 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English Martyrs</w:t>
            </w:r>
            <w:r w:rsidR="00244C4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 xml:space="preserve">, </w:t>
            </w:r>
            <w:r w:rsidRPr="00F00F24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Orchards </w:t>
            </w:r>
          </w:p>
          <w:p w:rsidR="00721FBD" w:rsidRPr="001C3AE0" w:rsidRDefault="00721FBD" w:rsidP="00F00F24">
            <w:pPr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</w:pP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  <w:r w:rsidRPr="00244C44">
              <w:rPr>
                <w:rFonts w:ascii="Comic Sans MS" w:eastAsia="Times New Roman" w:hAnsi="Comic Sans MS" w:cs="Arial"/>
                <w:color w:val="222222"/>
              </w:rPr>
              <w:t xml:space="preserve">There are still Top Up swimming opportunities available. </w:t>
            </w: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  <w:r w:rsidRPr="00244C44">
              <w:rPr>
                <w:rFonts w:ascii="Comic Sans MS" w:eastAsia="Times New Roman" w:hAnsi="Comic Sans MS" w:cs="Arial"/>
                <w:color w:val="222222"/>
              </w:rPr>
              <w:t xml:space="preserve">KS 1 Mo Farah run available for schools </w:t>
            </w: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  <w:r w:rsidRPr="00244C44">
              <w:rPr>
                <w:rFonts w:ascii="Comic Sans MS" w:eastAsia="Times New Roman" w:hAnsi="Comic Sans MS" w:cs="Arial"/>
                <w:color w:val="222222"/>
              </w:rPr>
              <w:t xml:space="preserve">KS1 SAM (Sixty Active Minutes) </w:t>
            </w: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</w:p>
          <w:p w:rsidR="00721FBD" w:rsidRPr="00244C44" w:rsidRDefault="00721FBD" w:rsidP="00F00F24">
            <w:pPr>
              <w:rPr>
                <w:rFonts w:ascii="Comic Sans MS" w:eastAsia="Times New Roman" w:hAnsi="Comic Sans MS" w:cs="Arial"/>
                <w:color w:val="222222"/>
              </w:rPr>
            </w:pPr>
            <w:r w:rsidRPr="00244C44">
              <w:rPr>
                <w:rFonts w:ascii="Comic Sans MS" w:eastAsia="Times New Roman" w:hAnsi="Comic Sans MS" w:cs="Arial"/>
                <w:color w:val="222222"/>
              </w:rPr>
              <w:t xml:space="preserve">Debbie Webb from Active8 made a presentation regarding </w:t>
            </w:r>
            <w:r w:rsidR="000D2FFD" w:rsidRPr="00244C44">
              <w:rPr>
                <w:rFonts w:ascii="Comic Sans MS" w:eastAsia="Times New Roman" w:hAnsi="Comic Sans MS" w:cs="Arial"/>
                <w:color w:val="222222"/>
              </w:rPr>
              <w:t xml:space="preserve">coaching and training </w:t>
            </w:r>
            <w:r w:rsidRPr="00244C44">
              <w:rPr>
                <w:rFonts w:ascii="Comic Sans MS" w:eastAsia="Times New Roman" w:hAnsi="Comic Sans MS" w:cs="Arial"/>
                <w:color w:val="222222"/>
              </w:rPr>
              <w:t>opportunities within her company including Healthy Heart Days</w:t>
            </w:r>
            <w:r w:rsidR="000D2FFD" w:rsidRPr="00244C44">
              <w:rPr>
                <w:rFonts w:ascii="Comic Sans MS" w:eastAsia="Times New Roman" w:hAnsi="Comic Sans MS" w:cs="Arial"/>
                <w:color w:val="222222"/>
              </w:rPr>
              <w:t xml:space="preserve"> and the level 5/6 Primary PE award</w:t>
            </w:r>
            <w:r w:rsidRPr="00244C44">
              <w:rPr>
                <w:rFonts w:ascii="Comic Sans MS" w:eastAsia="Times New Roman" w:hAnsi="Comic Sans MS" w:cs="Arial"/>
                <w:color w:val="222222"/>
              </w:rPr>
              <w:t>.</w:t>
            </w:r>
          </w:p>
          <w:p w:rsidR="00721FBD" w:rsidRPr="001C3AE0" w:rsidRDefault="00721FBD" w:rsidP="00F00F24">
            <w:pPr>
              <w:rPr>
                <w:rFonts w:ascii="Comic Sans MS" w:eastAsia="Times New Roman" w:hAnsi="Comic Sans MS" w:cs="Arial"/>
                <w:color w:val="222222"/>
                <w:sz w:val="20"/>
                <w:szCs w:val="20"/>
              </w:rPr>
            </w:pPr>
          </w:p>
          <w:p w:rsidR="00721FBD" w:rsidRPr="001C3AE0" w:rsidRDefault="00721FBD" w:rsidP="00F00F24">
            <w:pPr>
              <w:rPr>
                <w:rFonts w:ascii="Comic Sans MS" w:eastAsia="Times New Roman" w:hAnsi="Comic Sans MS" w:cs="Arial"/>
                <w:color w:val="222222"/>
                <w:sz w:val="20"/>
                <w:szCs w:val="20"/>
              </w:rPr>
            </w:pPr>
          </w:p>
          <w:p w:rsidR="00EC0DC1" w:rsidRPr="001C3AE0" w:rsidRDefault="00EC0DC1" w:rsidP="00D329C4">
            <w:pPr>
              <w:shd w:val="clear" w:color="auto" w:fill="FFFFFF"/>
              <w:ind w:right="46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2" w:type="dxa"/>
          </w:tcPr>
          <w:p w:rsidR="0050781A" w:rsidRPr="001C3AE0" w:rsidRDefault="0050781A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F00F24" w:rsidRPr="001C3AE0" w:rsidRDefault="00432560" w:rsidP="00F163E3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 xml:space="preserve">Schools to contact either Nick </w:t>
            </w:r>
            <w:proofErr w:type="spellStart"/>
            <w:r w:rsidRPr="001C3AE0">
              <w:rPr>
                <w:rFonts w:ascii="Comic Sans MS" w:hAnsi="Comic Sans MS"/>
                <w:color w:val="FF0000"/>
              </w:rPr>
              <w:t>Chellel</w:t>
            </w:r>
            <w:proofErr w:type="spellEnd"/>
            <w:r w:rsidRPr="001C3AE0">
              <w:rPr>
                <w:rFonts w:ascii="Comic Sans MS" w:hAnsi="Comic Sans MS"/>
                <w:color w:val="FF0000"/>
              </w:rPr>
              <w:t xml:space="preserve"> or Dan </w:t>
            </w:r>
            <w:proofErr w:type="spellStart"/>
            <w:r w:rsidRPr="001C3AE0">
              <w:rPr>
                <w:rFonts w:ascii="Comic Sans MS" w:hAnsi="Comic Sans MS"/>
                <w:color w:val="FF0000"/>
              </w:rPr>
              <w:t>jenner</w:t>
            </w:r>
            <w:proofErr w:type="spellEnd"/>
            <w:r w:rsidRPr="001C3AE0">
              <w:rPr>
                <w:rFonts w:ascii="Comic Sans MS" w:hAnsi="Comic Sans MS"/>
                <w:color w:val="FF0000"/>
              </w:rPr>
              <w:t xml:space="preserve"> </w:t>
            </w:r>
          </w:p>
          <w:p w:rsidR="00F00F24" w:rsidRPr="001C3AE0" w:rsidRDefault="003E5476" w:rsidP="00F163E3">
            <w:pPr>
              <w:jc w:val="center"/>
              <w:rPr>
                <w:rFonts w:ascii="Comic Sans MS" w:hAnsi="Comic Sans MS"/>
                <w:color w:val="FF0000"/>
              </w:rPr>
            </w:pPr>
            <w:hyperlink r:id="rId7" w:history="1">
              <w:r w:rsidR="00F00F24" w:rsidRPr="001C3AE0">
                <w:rPr>
                  <w:rStyle w:val="Hyperlink"/>
                  <w:rFonts w:ascii="Comic Sans MS" w:hAnsi="Comic Sans MS"/>
                </w:rPr>
                <w:t>djenner@theangmeringschool.co.uk</w:t>
              </w:r>
            </w:hyperlink>
            <w:r w:rsidR="00F00F24" w:rsidRPr="001C3AE0">
              <w:rPr>
                <w:rFonts w:ascii="Comic Sans MS" w:hAnsi="Comic Sans MS"/>
                <w:color w:val="FF0000"/>
              </w:rPr>
              <w:t xml:space="preserve"> </w:t>
            </w: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50781A" w:rsidRPr="001C3AE0" w:rsidRDefault="00432560" w:rsidP="00F163E3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lastRenderedPageBreak/>
              <w:t xml:space="preserve">if interested in the assessment wheel workshop. </w:t>
            </w:r>
          </w:p>
          <w:p w:rsidR="004E21AA" w:rsidRPr="001C3AE0" w:rsidRDefault="004E21AA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4E21AA" w:rsidRPr="001C3AE0" w:rsidRDefault="004E21AA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C0DC1" w:rsidRPr="001C3AE0" w:rsidRDefault="00EC0DC1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F00F24" w:rsidRPr="001C3AE0" w:rsidRDefault="00EC0DC1" w:rsidP="00F163E3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>Ali to investigate further</w:t>
            </w: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F00F24" w:rsidRPr="001C3AE0" w:rsidRDefault="00F00F24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C0DC1" w:rsidRPr="001C3AE0" w:rsidRDefault="00F00F24" w:rsidP="00F163E3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>Ali to ensure that door</w:t>
            </w:r>
            <w:r w:rsidR="003E5476">
              <w:rPr>
                <w:rFonts w:ascii="Comic Sans MS" w:hAnsi="Comic Sans MS"/>
                <w:color w:val="FF0000"/>
              </w:rPr>
              <w:t>s</w:t>
            </w:r>
            <w:r w:rsidRPr="001C3AE0">
              <w:rPr>
                <w:rFonts w:ascii="Comic Sans MS" w:hAnsi="Comic Sans MS"/>
                <w:color w:val="FF0000"/>
              </w:rPr>
              <w:t xml:space="preserve"> are kept shut until after the event</w:t>
            </w:r>
            <w:r w:rsidR="00EC0DC1" w:rsidRPr="001C3AE0">
              <w:rPr>
                <w:rFonts w:ascii="Comic Sans MS" w:hAnsi="Comic Sans MS"/>
                <w:color w:val="FF0000"/>
              </w:rPr>
              <w:t>.</w:t>
            </w: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 xml:space="preserve">Ali to put events on website </w:t>
            </w: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C3AE0" w:rsidRDefault="001C3AE0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C3AE0" w:rsidRDefault="001C3AE0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C3AE0" w:rsidRDefault="001C3AE0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>Schools to contact Ali with preferred dates</w:t>
            </w:r>
            <w:r w:rsidR="00E03C8B" w:rsidRPr="001C3AE0">
              <w:rPr>
                <w:rFonts w:ascii="Comic Sans MS" w:hAnsi="Comic Sans MS"/>
                <w:color w:val="FF0000"/>
              </w:rPr>
              <w:t xml:space="preserve"> and times</w:t>
            </w:r>
            <w:r w:rsidRPr="001C3AE0">
              <w:rPr>
                <w:rFonts w:ascii="Comic Sans MS" w:hAnsi="Comic Sans MS"/>
                <w:color w:val="FF0000"/>
              </w:rPr>
              <w:t>.</w:t>
            </w: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244C44" w:rsidRDefault="00244C44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244C44" w:rsidRDefault="00244C44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0D2FFD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>S</w:t>
            </w:r>
            <w:r w:rsidR="00721FBD" w:rsidRPr="001C3AE0">
              <w:rPr>
                <w:rFonts w:ascii="Comic Sans MS" w:hAnsi="Comic Sans MS"/>
                <w:color w:val="FF0000"/>
              </w:rPr>
              <w:t>chools to contact Ali if interested.</w:t>
            </w:r>
          </w:p>
          <w:p w:rsidR="000D2FFD" w:rsidRPr="001C3AE0" w:rsidRDefault="000D2FF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0D2FFD" w:rsidRPr="001C3AE0" w:rsidRDefault="000D2FF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0D2FFD" w:rsidP="00F163E3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 xml:space="preserve">Schools to contact Debbie directly </w:t>
            </w:r>
            <w:r w:rsidR="00DA3071" w:rsidRPr="001C3AE0">
              <w:rPr>
                <w:rFonts w:ascii="Comic Sans MS" w:hAnsi="Comic Sans MS"/>
                <w:color w:val="FF0000"/>
              </w:rPr>
              <w:t>if interested in any of the opportunities</w:t>
            </w: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9F2F66" w:rsidRPr="001C3AE0" w:rsidRDefault="009F2F66" w:rsidP="00F163E3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>debbie.webb03@hotmail.co.uk</w:t>
            </w: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21FBD" w:rsidRPr="001C3AE0" w:rsidRDefault="00721FBD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50781A" w:rsidRPr="001C3AE0" w:rsidRDefault="0050781A" w:rsidP="00F163E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50781A" w:rsidRPr="001C3AE0" w:rsidRDefault="0050781A" w:rsidP="00F163E3">
            <w:pPr>
              <w:jc w:val="center"/>
              <w:rPr>
                <w:rFonts w:ascii="Comic Sans MS" w:hAnsi="Comic Sans MS"/>
              </w:rPr>
            </w:pPr>
          </w:p>
        </w:tc>
      </w:tr>
      <w:tr w:rsidR="00D80BD3" w:rsidRPr="001C3AE0" w:rsidTr="004E21AA">
        <w:tc>
          <w:tcPr>
            <w:tcW w:w="1581" w:type="dxa"/>
          </w:tcPr>
          <w:p w:rsidR="00226CE0" w:rsidRPr="001C3AE0" w:rsidRDefault="004E21AA" w:rsidP="00CC643B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lastRenderedPageBreak/>
              <w:t xml:space="preserve">A.O.B </w:t>
            </w:r>
          </w:p>
        </w:tc>
        <w:tc>
          <w:tcPr>
            <w:tcW w:w="5184" w:type="dxa"/>
          </w:tcPr>
          <w:p w:rsidR="004E21AA" w:rsidRPr="001C3AE0" w:rsidRDefault="000D2FFD" w:rsidP="00F00F24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Patrick Elliot from Elm Grove raised the issue regarding TA’s teaching PE.  There was a consensus that HTLA’s did teach PE but not TA’s.  Debbie Webb suggested that if TA’s attended 2 modules of the level5/6 PE award then this would then allow them to teach PE.</w:t>
            </w:r>
          </w:p>
          <w:p w:rsidR="000D2FFD" w:rsidRPr="001C3AE0" w:rsidRDefault="000D2FFD" w:rsidP="00F00F24">
            <w:pPr>
              <w:rPr>
                <w:rFonts w:ascii="Comic Sans MS" w:hAnsi="Comic Sans MS"/>
              </w:rPr>
            </w:pPr>
          </w:p>
          <w:p w:rsidR="000D2FFD" w:rsidRPr="001C3AE0" w:rsidRDefault="000D2FFD" w:rsidP="00F00F24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Additional fixtures; Jack Cross from Bramber requested that the WSSA organise a year 3 / 4 multi skills event. This proved a popular idea and so will be added to the calendar.</w:t>
            </w:r>
          </w:p>
          <w:p w:rsidR="000D2FFD" w:rsidRPr="001C3AE0" w:rsidRDefault="000D2FFD" w:rsidP="00F00F24">
            <w:pPr>
              <w:rPr>
                <w:rFonts w:ascii="Comic Sans MS" w:hAnsi="Comic Sans MS"/>
              </w:rPr>
            </w:pPr>
          </w:p>
          <w:p w:rsidR="000D2FFD" w:rsidRPr="001C3AE0" w:rsidRDefault="000D2FFD" w:rsidP="00F00F24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 xml:space="preserve">Sports for schools- Jenny Wallace spoke about this venture which had been successful at TAB. </w:t>
            </w:r>
          </w:p>
          <w:p w:rsidR="000D2FFD" w:rsidRPr="001C3AE0" w:rsidRDefault="000D2FFD" w:rsidP="00F00F24">
            <w:pPr>
              <w:rPr>
                <w:rFonts w:ascii="Comic Sans MS" w:hAnsi="Comic Sans MS"/>
              </w:rPr>
            </w:pPr>
          </w:p>
          <w:p w:rsidR="00DA3071" w:rsidRPr="00DA3071" w:rsidRDefault="00DA3071" w:rsidP="00DA3071">
            <w:pPr>
              <w:rPr>
                <w:rFonts w:ascii="Comic Sans MS" w:eastAsia="Times New Roman" w:hAnsi="Comic Sans MS" w:cs="Times New Roman"/>
                <w:color w:val="0000FF"/>
                <w:sz w:val="19"/>
                <w:szCs w:val="19"/>
              </w:rPr>
            </w:pPr>
            <w:r w:rsidRPr="001C3AE0">
              <w:rPr>
                <w:rFonts w:ascii="Comic Sans MS" w:eastAsia="Times New Roman" w:hAnsi="Comic Sans MS" w:cs="Times New Roman"/>
                <w:color w:val="0000FF"/>
                <w:sz w:val="19"/>
                <w:szCs w:val="19"/>
              </w:rPr>
              <w:t>“</w:t>
            </w:r>
            <w:r w:rsidRPr="00DA3071">
              <w:rPr>
                <w:rFonts w:ascii="Comic Sans MS" w:eastAsia="Times New Roman" w:hAnsi="Comic Sans MS" w:cs="Times New Roman"/>
                <w:color w:val="0000FF"/>
                <w:sz w:val="19"/>
                <w:szCs w:val="19"/>
              </w:rPr>
              <w:t xml:space="preserve">We took part in an amazing event run by Sports for Schools last month, which involves an athlete coming into school and inspiring children to be active. It was a sponsored event </w:t>
            </w:r>
            <w:proofErr w:type="gramStart"/>
            <w:r w:rsidRPr="00DA3071">
              <w:rPr>
                <w:rFonts w:ascii="Comic Sans MS" w:eastAsia="Times New Roman" w:hAnsi="Comic Sans MS" w:cs="Times New Roman"/>
                <w:color w:val="0000FF"/>
                <w:sz w:val="19"/>
                <w:szCs w:val="19"/>
              </w:rPr>
              <w:t>too</w:t>
            </w:r>
            <w:proofErr w:type="gramEnd"/>
            <w:r w:rsidRPr="00DA3071">
              <w:rPr>
                <w:rFonts w:ascii="Comic Sans MS" w:eastAsia="Times New Roman" w:hAnsi="Comic Sans MS" w:cs="Times New Roman"/>
                <w:color w:val="0000FF"/>
                <w:sz w:val="19"/>
                <w:szCs w:val="19"/>
              </w:rPr>
              <w:t xml:space="preserve"> so the children raise money while participating in a sponsored circuit with the athlete and then have an assembly run by them afterwards.</w:t>
            </w:r>
          </w:p>
          <w:p w:rsidR="00DA3071" w:rsidRPr="00DA3071" w:rsidRDefault="00DA3071" w:rsidP="00DA3071">
            <w:pPr>
              <w:rPr>
                <w:rFonts w:ascii="Comic Sans MS" w:eastAsia="Times New Roman" w:hAnsi="Comic Sans MS" w:cs="Times New Roman"/>
                <w:color w:val="0000FF"/>
                <w:sz w:val="19"/>
                <w:szCs w:val="19"/>
              </w:rPr>
            </w:pPr>
          </w:p>
          <w:p w:rsidR="00DA3071" w:rsidRPr="00DA3071" w:rsidRDefault="00DA3071" w:rsidP="00DA3071">
            <w:pPr>
              <w:rPr>
                <w:rFonts w:ascii="Comic Sans MS" w:eastAsia="Times New Roman" w:hAnsi="Comic Sans MS" w:cs="Times New Roman"/>
                <w:color w:val="0000FF"/>
                <w:sz w:val="19"/>
                <w:szCs w:val="19"/>
              </w:rPr>
            </w:pPr>
            <w:r w:rsidRPr="00DA3071">
              <w:rPr>
                <w:rFonts w:ascii="Comic Sans MS" w:eastAsia="Times New Roman" w:hAnsi="Comic Sans MS" w:cs="Times New Roman"/>
                <w:color w:val="0000FF"/>
                <w:sz w:val="19"/>
                <w:szCs w:val="19"/>
              </w:rPr>
              <w:t>The best things about it was that we got 60% of the sponsorship money back to spend on PE equipment etc after a £1 per pupil fee</w:t>
            </w:r>
            <w:r w:rsidRPr="001C3AE0">
              <w:rPr>
                <w:rFonts w:ascii="Comic Sans MS" w:eastAsia="Times New Roman" w:hAnsi="Comic Sans MS" w:cs="Times New Roman"/>
                <w:color w:val="0000FF"/>
                <w:sz w:val="19"/>
                <w:szCs w:val="19"/>
              </w:rPr>
              <w:t>”</w:t>
            </w:r>
          </w:p>
          <w:p w:rsidR="000D2FFD" w:rsidRPr="001C3AE0" w:rsidRDefault="000D2FFD" w:rsidP="00F00F24">
            <w:pPr>
              <w:rPr>
                <w:rFonts w:ascii="Comic Sans MS" w:hAnsi="Comic Sans MS"/>
              </w:rPr>
            </w:pPr>
          </w:p>
          <w:p w:rsidR="00E03C8B" w:rsidRPr="001C3AE0" w:rsidRDefault="00E03C8B" w:rsidP="00F00F24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Apprenticeship opportunities with Worthing College mentioned and leaflets distributed.</w:t>
            </w:r>
          </w:p>
          <w:p w:rsidR="00E03C8B" w:rsidRPr="001C3AE0" w:rsidRDefault="00E03C8B" w:rsidP="00F00F24">
            <w:pPr>
              <w:rPr>
                <w:rFonts w:ascii="Comic Sans MS" w:hAnsi="Comic Sans MS"/>
              </w:rPr>
            </w:pPr>
          </w:p>
          <w:p w:rsidR="000D2FFD" w:rsidRPr="001C3AE0" w:rsidRDefault="00E03C8B" w:rsidP="00F00F24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 xml:space="preserve">Year 4 netball opportunities at NRG netball club. </w:t>
            </w:r>
            <w:bookmarkStart w:id="0" w:name="_GoBack"/>
            <w:bookmarkEnd w:id="0"/>
          </w:p>
          <w:p w:rsidR="000D2FFD" w:rsidRPr="001C3AE0" w:rsidRDefault="000D2FFD" w:rsidP="00F00F24">
            <w:pPr>
              <w:rPr>
                <w:rFonts w:ascii="Comic Sans MS" w:hAnsi="Comic Sans MS"/>
              </w:rPr>
            </w:pPr>
          </w:p>
          <w:p w:rsidR="000D2FFD" w:rsidRPr="001C3AE0" w:rsidRDefault="000D2FFD" w:rsidP="00F00F24">
            <w:pPr>
              <w:rPr>
                <w:rFonts w:ascii="Comic Sans MS" w:hAnsi="Comic Sans MS"/>
              </w:rPr>
            </w:pPr>
          </w:p>
          <w:p w:rsidR="000D2FFD" w:rsidRPr="001C3AE0" w:rsidRDefault="000D2FFD" w:rsidP="00F00F24">
            <w:pPr>
              <w:rPr>
                <w:rFonts w:ascii="Comic Sans MS" w:hAnsi="Comic Sans MS"/>
              </w:rPr>
            </w:pPr>
          </w:p>
        </w:tc>
        <w:tc>
          <w:tcPr>
            <w:tcW w:w="2982" w:type="dxa"/>
          </w:tcPr>
          <w:p w:rsidR="00A86E11" w:rsidRPr="001C3AE0" w:rsidRDefault="00A86E1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>Ali to add event to calendar.</w:t>
            </w: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A3071" w:rsidRPr="001C3AE0" w:rsidRDefault="00DA3071" w:rsidP="00CC643B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>Schools to contact sports for schools if interested.</w:t>
            </w:r>
          </w:p>
          <w:p w:rsidR="00A86E11" w:rsidRPr="001C3AE0" w:rsidRDefault="00A86E1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A86E11" w:rsidRPr="001C3AE0" w:rsidRDefault="00A86E1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CE1F56" w:rsidRPr="001C3AE0" w:rsidRDefault="00CE1F5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CE1F56" w:rsidRPr="001C3AE0" w:rsidRDefault="00CE1F5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CE1F56" w:rsidRPr="001C3AE0" w:rsidRDefault="00CE1F5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03C8B" w:rsidRPr="001C3AE0" w:rsidRDefault="00E03C8B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03C8B" w:rsidRPr="001C3AE0" w:rsidRDefault="00E03C8B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C3AE0" w:rsidRDefault="001C3AE0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C3AE0" w:rsidRDefault="001C3AE0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C3AE0" w:rsidRDefault="001C3AE0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C3AE0" w:rsidRDefault="001C3AE0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C3AE0" w:rsidRDefault="001C3AE0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C3AE0" w:rsidRDefault="001C3AE0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03C8B" w:rsidRPr="001C3AE0" w:rsidRDefault="00E03C8B" w:rsidP="00CC643B">
            <w:pPr>
              <w:jc w:val="center"/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 xml:space="preserve">Ali to </w:t>
            </w:r>
            <w:r w:rsidR="001C3AE0">
              <w:rPr>
                <w:rFonts w:ascii="Comic Sans MS" w:hAnsi="Comic Sans MS"/>
                <w:color w:val="FF0000"/>
              </w:rPr>
              <w:t xml:space="preserve">contact college and </w:t>
            </w:r>
            <w:r w:rsidR="00244C44">
              <w:rPr>
                <w:rFonts w:ascii="Comic Sans MS" w:hAnsi="Comic Sans MS"/>
                <w:color w:val="FF0000"/>
              </w:rPr>
              <w:t>find out more details</w:t>
            </w:r>
            <w:r w:rsidRPr="001C3AE0">
              <w:rPr>
                <w:rFonts w:ascii="Comic Sans MS" w:hAnsi="Comic Sans MS"/>
                <w:color w:val="FF0000"/>
              </w:rPr>
              <w:t>.</w:t>
            </w:r>
          </w:p>
          <w:p w:rsidR="00CE1F56" w:rsidRPr="001C3AE0" w:rsidRDefault="00CE1F5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B8552A" w:rsidRPr="001C3AE0" w:rsidRDefault="00B8552A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B8552A" w:rsidRPr="001C3AE0" w:rsidRDefault="00E03C8B" w:rsidP="00E03C8B">
            <w:pPr>
              <w:rPr>
                <w:rFonts w:ascii="Comic Sans MS" w:hAnsi="Comic Sans MS"/>
                <w:color w:val="FF0000"/>
              </w:rPr>
            </w:pPr>
            <w:r w:rsidRPr="001C3AE0">
              <w:rPr>
                <w:rFonts w:ascii="Comic Sans MS" w:hAnsi="Comic Sans MS"/>
                <w:color w:val="FF0000"/>
              </w:rPr>
              <w:t xml:space="preserve"> Flyer to be</w:t>
            </w:r>
            <w:r w:rsidR="001C3AE0">
              <w:rPr>
                <w:rFonts w:ascii="Comic Sans MS" w:hAnsi="Comic Sans MS"/>
                <w:color w:val="FF0000"/>
              </w:rPr>
              <w:t xml:space="preserve"> distributed to schools. </w:t>
            </w:r>
            <w:r w:rsidRPr="001C3AE0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4D0E6A" w:rsidRPr="001C3AE0" w:rsidTr="004E21AA">
        <w:trPr>
          <w:trHeight w:val="676"/>
        </w:trPr>
        <w:tc>
          <w:tcPr>
            <w:tcW w:w="1581" w:type="dxa"/>
          </w:tcPr>
          <w:p w:rsidR="004D0E6A" w:rsidRPr="001C3AE0" w:rsidRDefault="004D0E6A" w:rsidP="00CC643B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>Date of next meeting</w:t>
            </w:r>
          </w:p>
        </w:tc>
        <w:tc>
          <w:tcPr>
            <w:tcW w:w="5184" w:type="dxa"/>
          </w:tcPr>
          <w:p w:rsidR="004D0E6A" w:rsidRPr="001C3AE0" w:rsidRDefault="00E03C8B" w:rsidP="00CC643B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Thursday April 19</w:t>
            </w:r>
            <w:r w:rsidRPr="001C3AE0">
              <w:rPr>
                <w:rFonts w:ascii="Comic Sans MS" w:hAnsi="Comic Sans MS"/>
                <w:vertAlign w:val="superscript"/>
              </w:rPr>
              <w:t>th</w:t>
            </w:r>
            <w:r w:rsidRPr="001C3AE0">
              <w:rPr>
                <w:rFonts w:ascii="Comic Sans MS" w:hAnsi="Comic Sans MS"/>
              </w:rPr>
              <w:t xml:space="preserve"> </w:t>
            </w:r>
            <w:proofErr w:type="gramStart"/>
            <w:r w:rsidRPr="001C3AE0">
              <w:rPr>
                <w:rFonts w:ascii="Comic Sans MS" w:hAnsi="Comic Sans MS"/>
              </w:rPr>
              <w:t>2018  4</w:t>
            </w:r>
            <w:proofErr w:type="gramEnd"/>
            <w:r w:rsidRPr="001C3AE0">
              <w:rPr>
                <w:rFonts w:ascii="Comic Sans MS" w:hAnsi="Comic Sans MS"/>
              </w:rPr>
              <w:t>pm Orchards Junior School.</w:t>
            </w:r>
          </w:p>
        </w:tc>
        <w:tc>
          <w:tcPr>
            <w:tcW w:w="2982" w:type="dxa"/>
          </w:tcPr>
          <w:p w:rsidR="004D0E6A" w:rsidRPr="001C3AE0" w:rsidRDefault="004D0E6A" w:rsidP="00CC643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37208" w:rsidRPr="001C3AE0" w:rsidRDefault="00037208">
      <w:pPr>
        <w:rPr>
          <w:rFonts w:ascii="Comic Sans MS" w:hAnsi="Comic Sans MS"/>
        </w:rPr>
      </w:pPr>
    </w:p>
    <w:sectPr w:rsidR="00037208" w:rsidRPr="001C3AE0" w:rsidSect="0003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6F18"/>
    <w:multiLevelType w:val="hybridMultilevel"/>
    <w:tmpl w:val="671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A8F"/>
    <w:multiLevelType w:val="hybridMultilevel"/>
    <w:tmpl w:val="BDCCBD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157AB"/>
    <w:multiLevelType w:val="hybridMultilevel"/>
    <w:tmpl w:val="E284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6796"/>
    <w:multiLevelType w:val="hybridMultilevel"/>
    <w:tmpl w:val="416A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2066B"/>
    <w:multiLevelType w:val="hybridMultilevel"/>
    <w:tmpl w:val="9C94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E6561"/>
    <w:multiLevelType w:val="hybridMultilevel"/>
    <w:tmpl w:val="F77A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7D"/>
    <w:rsid w:val="000059BB"/>
    <w:rsid w:val="00007EBC"/>
    <w:rsid w:val="00015A78"/>
    <w:rsid w:val="00037208"/>
    <w:rsid w:val="00071096"/>
    <w:rsid w:val="00083518"/>
    <w:rsid w:val="000B4627"/>
    <w:rsid w:val="000B5C27"/>
    <w:rsid w:val="000D2FFD"/>
    <w:rsid w:val="000D72BC"/>
    <w:rsid w:val="00101397"/>
    <w:rsid w:val="00125CDF"/>
    <w:rsid w:val="00133737"/>
    <w:rsid w:val="001424AF"/>
    <w:rsid w:val="00147F0B"/>
    <w:rsid w:val="00157649"/>
    <w:rsid w:val="00162754"/>
    <w:rsid w:val="001B4C19"/>
    <w:rsid w:val="001C3AE0"/>
    <w:rsid w:val="001D761F"/>
    <w:rsid w:val="00226CE0"/>
    <w:rsid w:val="00235A7D"/>
    <w:rsid w:val="00244C44"/>
    <w:rsid w:val="002606C2"/>
    <w:rsid w:val="00274565"/>
    <w:rsid w:val="002A6C65"/>
    <w:rsid w:val="002B26BE"/>
    <w:rsid w:val="002B37ED"/>
    <w:rsid w:val="002F72D7"/>
    <w:rsid w:val="0030272B"/>
    <w:rsid w:val="00371716"/>
    <w:rsid w:val="003727B7"/>
    <w:rsid w:val="003734B5"/>
    <w:rsid w:val="00373CA9"/>
    <w:rsid w:val="003957F2"/>
    <w:rsid w:val="003E5476"/>
    <w:rsid w:val="003F31BA"/>
    <w:rsid w:val="00406A07"/>
    <w:rsid w:val="00423791"/>
    <w:rsid w:val="00425246"/>
    <w:rsid w:val="00432560"/>
    <w:rsid w:val="00440251"/>
    <w:rsid w:val="00465A32"/>
    <w:rsid w:val="00491B8D"/>
    <w:rsid w:val="004C29D6"/>
    <w:rsid w:val="004D0E6A"/>
    <w:rsid w:val="004E0D11"/>
    <w:rsid w:val="004E21AA"/>
    <w:rsid w:val="005031D0"/>
    <w:rsid w:val="0050781A"/>
    <w:rsid w:val="00522CC1"/>
    <w:rsid w:val="00534848"/>
    <w:rsid w:val="00547704"/>
    <w:rsid w:val="005500BA"/>
    <w:rsid w:val="005A6716"/>
    <w:rsid w:val="005B2FFD"/>
    <w:rsid w:val="005C24BF"/>
    <w:rsid w:val="005C79E2"/>
    <w:rsid w:val="005D01C0"/>
    <w:rsid w:val="005D78F2"/>
    <w:rsid w:val="005E56C8"/>
    <w:rsid w:val="005F142C"/>
    <w:rsid w:val="006153A4"/>
    <w:rsid w:val="00640F20"/>
    <w:rsid w:val="0069157C"/>
    <w:rsid w:val="006927C2"/>
    <w:rsid w:val="00693353"/>
    <w:rsid w:val="006D562C"/>
    <w:rsid w:val="00720470"/>
    <w:rsid w:val="00721FBD"/>
    <w:rsid w:val="00744BC2"/>
    <w:rsid w:val="00746696"/>
    <w:rsid w:val="007531AB"/>
    <w:rsid w:val="0076774D"/>
    <w:rsid w:val="007743F0"/>
    <w:rsid w:val="00782580"/>
    <w:rsid w:val="00782827"/>
    <w:rsid w:val="007B07C0"/>
    <w:rsid w:val="007E1D46"/>
    <w:rsid w:val="007E4848"/>
    <w:rsid w:val="00802848"/>
    <w:rsid w:val="00816BE9"/>
    <w:rsid w:val="00821448"/>
    <w:rsid w:val="00826CC7"/>
    <w:rsid w:val="00833C97"/>
    <w:rsid w:val="00844F1D"/>
    <w:rsid w:val="00863EE6"/>
    <w:rsid w:val="00874159"/>
    <w:rsid w:val="00885967"/>
    <w:rsid w:val="0089088A"/>
    <w:rsid w:val="00895C76"/>
    <w:rsid w:val="00896B94"/>
    <w:rsid w:val="008F30FA"/>
    <w:rsid w:val="008F50E2"/>
    <w:rsid w:val="00904785"/>
    <w:rsid w:val="009157FE"/>
    <w:rsid w:val="00916482"/>
    <w:rsid w:val="0091666B"/>
    <w:rsid w:val="0094633F"/>
    <w:rsid w:val="00952909"/>
    <w:rsid w:val="009529CB"/>
    <w:rsid w:val="009A0E02"/>
    <w:rsid w:val="009A44BB"/>
    <w:rsid w:val="009E4CE7"/>
    <w:rsid w:val="009E7794"/>
    <w:rsid w:val="009F2F66"/>
    <w:rsid w:val="00A02877"/>
    <w:rsid w:val="00A217A9"/>
    <w:rsid w:val="00A516E2"/>
    <w:rsid w:val="00A7412A"/>
    <w:rsid w:val="00A86E11"/>
    <w:rsid w:val="00AA0099"/>
    <w:rsid w:val="00AB3264"/>
    <w:rsid w:val="00AD0E2D"/>
    <w:rsid w:val="00AE2954"/>
    <w:rsid w:val="00AE4536"/>
    <w:rsid w:val="00AF51A6"/>
    <w:rsid w:val="00B070CE"/>
    <w:rsid w:val="00B10EB2"/>
    <w:rsid w:val="00B222CF"/>
    <w:rsid w:val="00B41E2A"/>
    <w:rsid w:val="00B431B9"/>
    <w:rsid w:val="00B8552A"/>
    <w:rsid w:val="00B85B7E"/>
    <w:rsid w:val="00B90A74"/>
    <w:rsid w:val="00BA6AB9"/>
    <w:rsid w:val="00BC16CD"/>
    <w:rsid w:val="00BD16B7"/>
    <w:rsid w:val="00BD7F45"/>
    <w:rsid w:val="00BE593C"/>
    <w:rsid w:val="00C9060B"/>
    <w:rsid w:val="00C919AF"/>
    <w:rsid w:val="00CB5087"/>
    <w:rsid w:val="00CB67E1"/>
    <w:rsid w:val="00CC643B"/>
    <w:rsid w:val="00CD45BB"/>
    <w:rsid w:val="00CE1F56"/>
    <w:rsid w:val="00D0383B"/>
    <w:rsid w:val="00D0612D"/>
    <w:rsid w:val="00D0652A"/>
    <w:rsid w:val="00D10E17"/>
    <w:rsid w:val="00D329C4"/>
    <w:rsid w:val="00D42ACA"/>
    <w:rsid w:val="00D51D74"/>
    <w:rsid w:val="00D6077B"/>
    <w:rsid w:val="00D70CF3"/>
    <w:rsid w:val="00D80BD3"/>
    <w:rsid w:val="00D83B06"/>
    <w:rsid w:val="00D86BC0"/>
    <w:rsid w:val="00DA3071"/>
    <w:rsid w:val="00DA46B2"/>
    <w:rsid w:val="00DA4E8D"/>
    <w:rsid w:val="00DF25F3"/>
    <w:rsid w:val="00E03C8B"/>
    <w:rsid w:val="00E269DB"/>
    <w:rsid w:val="00E40716"/>
    <w:rsid w:val="00E676D2"/>
    <w:rsid w:val="00E914C3"/>
    <w:rsid w:val="00EA6884"/>
    <w:rsid w:val="00EC004E"/>
    <w:rsid w:val="00EC0DC1"/>
    <w:rsid w:val="00EE236D"/>
    <w:rsid w:val="00EF7DE5"/>
    <w:rsid w:val="00F00F24"/>
    <w:rsid w:val="00F077C2"/>
    <w:rsid w:val="00F163E3"/>
    <w:rsid w:val="00F44113"/>
    <w:rsid w:val="00F61779"/>
    <w:rsid w:val="00F87035"/>
    <w:rsid w:val="00FB5E91"/>
    <w:rsid w:val="00FB7471"/>
    <w:rsid w:val="00FC4E78"/>
    <w:rsid w:val="00FD7735"/>
    <w:rsid w:val="00FE1A28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BDF8"/>
  <w15:docId w15:val="{40FA2B95-D19C-464E-BC2E-06B2DD1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5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1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5C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529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F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6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1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6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1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96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1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7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62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61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8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04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03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17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659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3049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78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491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995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82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0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2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2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4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7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867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3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13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96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460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2446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294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81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430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8778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762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649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975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8474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8610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2910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543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741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02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8603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9572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1678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313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7399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0447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9992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2461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1898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3412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3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6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7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4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4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1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711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48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9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909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431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5103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8025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554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121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6080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5427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9646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129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nner@theangmering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lracademyf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2018-01-16T09:25:00Z</dcterms:created>
  <dcterms:modified xsi:type="dcterms:W3CDTF">2018-01-16T09:25:00Z</dcterms:modified>
</cp:coreProperties>
</file>