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2818" w14:textId="77777777" w:rsidR="00235A7D" w:rsidRPr="004326FC" w:rsidRDefault="00235A7D" w:rsidP="00235A7D">
      <w:pPr>
        <w:jc w:val="center"/>
        <w:rPr>
          <w:b/>
          <w:sz w:val="36"/>
          <w:szCs w:val="36"/>
        </w:rPr>
      </w:pPr>
      <w:r w:rsidRPr="00235A7D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E9417C8" wp14:editId="426145FF">
            <wp:simplePos x="0" y="0"/>
            <wp:positionH relativeFrom="column">
              <wp:posOffset>-514350</wp:posOffset>
            </wp:positionH>
            <wp:positionV relativeFrom="paragraph">
              <wp:posOffset>-533400</wp:posOffset>
            </wp:positionV>
            <wp:extent cx="1143000" cy="11430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326FC">
        <w:rPr>
          <w:b/>
          <w:sz w:val="36"/>
          <w:szCs w:val="36"/>
        </w:rPr>
        <w:t>Worthing Schools Sports Association</w:t>
      </w:r>
    </w:p>
    <w:p w14:paraId="133BEA27" w14:textId="187EED4C" w:rsidR="006153A4" w:rsidRPr="00244C44" w:rsidRDefault="00AA31FD" w:rsidP="00235A7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Tuesday 17</w:t>
      </w:r>
      <w:r w:rsidRPr="00AA31FD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July 2018</w:t>
      </w:r>
    </w:p>
    <w:p w14:paraId="7C928DF1" w14:textId="77777777" w:rsidR="00235A7D" w:rsidRPr="00244C44" w:rsidRDefault="006153A4" w:rsidP="00235A7D">
      <w:pPr>
        <w:jc w:val="center"/>
        <w:rPr>
          <w:rFonts w:ascii="Comic Sans MS" w:hAnsi="Comic Sans MS"/>
          <w:b/>
        </w:rPr>
      </w:pPr>
      <w:r w:rsidRPr="00244C44">
        <w:rPr>
          <w:rFonts w:ascii="Comic Sans MS" w:hAnsi="Comic Sans MS"/>
          <w:b/>
        </w:rPr>
        <w:t>4p</w:t>
      </w:r>
      <w:r w:rsidR="00D0612D" w:rsidRPr="00244C44">
        <w:rPr>
          <w:rFonts w:ascii="Comic Sans MS" w:hAnsi="Comic Sans MS"/>
          <w:b/>
        </w:rPr>
        <w:t xml:space="preserve">m Orchards Junior </w:t>
      </w:r>
      <w:r w:rsidR="00235A7D" w:rsidRPr="00244C44">
        <w:rPr>
          <w:rFonts w:ascii="Comic Sans MS" w:hAnsi="Comic Sans MS"/>
          <w:b/>
        </w:rPr>
        <w:t>School</w:t>
      </w:r>
    </w:p>
    <w:p w14:paraId="6D5EAFDC" w14:textId="662D1136" w:rsidR="00DC74C5" w:rsidRPr="001C3AE0" w:rsidRDefault="009A44BB" w:rsidP="00DC74C5">
      <w:pPr>
        <w:jc w:val="center"/>
        <w:rPr>
          <w:rFonts w:ascii="Comic Sans MS" w:hAnsi="Comic Sans MS"/>
          <w:sz w:val="20"/>
          <w:szCs w:val="20"/>
        </w:rPr>
      </w:pPr>
      <w:r w:rsidRPr="001C3AE0">
        <w:rPr>
          <w:rFonts w:ascii="Comic Sans MS" w:hAnsi="Comic Sans MS"/>
        </w:rPr>
        <w:t xml:space="preserve"> </w:t>
      </w:r>
      <w:r w:rsidR="00DC74C5" w:rsidRPr="001C3AE0">
        <w:rPr>
          <w:rFonts w:ascii="Comic Sans MS" w:hAnsi="Comic Sans MS"/>
          <w:b/>
          <w:sz w:val="20"/>
          <w:szCs w:val="20"/>
        </w:rPr>
        <w:t xml:space="preserve">Present </w:t>
      </w:r>
      <w:r w:rsidR="00DC74C5" w:rsidRPr="001C3AE0">
        <w:rPr>
          <w:rFonts w:ascii="Comic Sans MS" w:hAnsi="Comic Sans MS"/>
          <w:sz w:val="20"/>
          <w:szCs w:val="20"/>
        </w:rPr>
        <w:t xml:space="preserve">:  - </w:t>
      </w:r>
      <w:proofErr w:type="spellStart"/>
      <w:r w:rsidR="00DC74C5" w:rsidRPr="001C3AE0">
        <w:rPr>
          <w:rFonts w:ascii="Comic Sans MS" w:hAnsi="Comic Sans MS"/>
          <w:sz w:val="20"/>
          <w:szCs w:val="20"/>
        </w:rPr>
        <w:t>Broadwater</w:t>
      </w:r>
      <w:proofErr w:type="spellEnd"/>
      <w:r w:rsidR="00DC74C5" w:rsidRPr="001C3AE0">
        <w:rPr>
          <w:rFonts w:ascii="Comic Sans MS" w:hAnsi="Comic Sans MS"/>
          <w:sz w:val="20"/>
          <w:szCs w:val="20"/>
        </w:rPr>
        <w:t xml:space="preserve"> Primary,   Mark Duarte</w:t>
      </w:r>
      <w:r w:rsidR="00AA31FD">
        <w:rPr>
          <w:rFonts w:ascii="Comic Sans MS" w:hAnsi="Comic Sans MS"/>
          <w:sz w:val="20"/>
          <w:szCs w:val="20"/>
        </w:rPr>
        <w:t xml:space="preserve"> and Kerry Bishop </w:t>
      </w:r>
      <w:r w:rsidR="00DC74C5" w:rsidRPr="001C3AE0">
        <w:rPr>
          <w:rFonts w:ascii="Comic Sans MS" w:hAnsi="Comic Sans MS"/>
          <w:sz w:val="20"/>
          <w:szCs w:val="20"/>
        </w:rPr>
        <w:t xml:space="preserve"> -  West Park Primary, </w:t>
      </w:r>
      <w:r w:rsidR="00DC74C5">
        <w:rPr>
          <w:rFonts w:ascii="Comic Sans MS" w:hAnsi="Comic Sans MS"/>
          <w:sz w:val="20"/>
          <w:szCs w:val="20"/>
        </w:rPr>
        <w:t>J</w:t>
      </w:r>
      <w:r w:rsidR="00AA31FD">
        <w:rPr>
          <w:rFonts w:ascii="Comic Sans MS" w:hAnsi="Comic Sans MS"/>
          <w:sz w:val="20"/>
          <w:szCs w:val="20"/>
        </w:rPr>
        <w:t xml:space="preserve">ames Garner and Katie Pearcy </w:t>
      </w:r>
      <w:r w:rsidR="00DC74C5">
        <w:rPr>
          <w:rFonts w:ascii="Comic Sans MS" w:hAnsi="Comic Sans MS"/>
          <w:sz w:val="20"/>
          <w:szCs w:val="20"/>
        </w:rPr>
        <w:t xml:space="preserve"> </w:t>
      </w:r>
      <w:r w:rsidR="00DC74C5" w:rsidRPr="001C3AE0">
        <w:rPr>
          <w:rFonts w:ascii="Comic Sans MS" w:hAnsi="Comic Sans MS"/>
          <w:sz w:val="20"/>
          <w:szCs w:val="20"/>
        </w:rPr>
        <w:t xml:space="preserve"> TAB Junior,   Tim Quick and Rob </w:t>
      </w:r>
      <w:proofErr w:type="spellStart"/>
      <w:r w:rsidR="00DC74C5" w:rsidRPr="001C3AE0">
        <w:rPr>
          <w:rFonts w:ascii="Comic Sans MS" w:hAnsi="Comic Sans MS"/>
          <w:sz w:val="20"/>
          <w:szCs w:val="20"/>
        </w:rPr>
        <w:t>Haggart</w:t>
      </w:r>
      <w:proofErr w:type="spellEnd"/>
      <w:r w:rsidR="00DC74C5" w:rsidRPr="001C3AE0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DC74C5" w:rsidRPr="001C3AE0">
        <w:rPr>
          <w:rFonts w:ascii="Comic Sans MS" w:hAnsi="Comic Sans MS"/>
          <w:sz w:val="20"/>
          <w:szCs w:val="20"/>
        </w:rPr>
        <w:t>Chesswood</w:t>
      </w:r>
      <w:proofErr w:type="spellEnd"/>
      <w:r w:rsidR="00DC74C5" w:rsidRPr="001C3AE0">
        <w:rPr>
          <w:rFonts w:ascii="Comic Sans MS" w:hAnsi="Comic Sans MS"/>
          <w:sz w:val="20"/>
          <w:szCs w:val="20"/>
        </w:rPr>
        <w:t xml:space="preserve"> Junior, Lee Hooper and Conor Bull  - </w:t>
      </w:r>
      <w:r w:rsidR="00DC74C5" w:rsidRPr="001C3AE0">
        <w:rPr>
          <w:rFonts w:ascii="Comic Sans MS" w:hAnsi="Comic Sans MS"/>
          <w:b/>
          <w:sz w:val="20"/>
          <w:szCs w:val="20"/>
        </w:rPr>
        <w:t xml:space="preserve"> </w:t>
      </w:r>
      <w:r w:rsidR="00DC74C5" w:rsidRPr="001C3AE0">
        <w:rPr>
          <w:rFonts w:ascii="Comic Sans MS" w:hAnsi="Comic Sans MS"/>
          <w:sz w:val="20"/>
          <w:szCs w:val="20"/>
        </w:rPr>
        <w:t xml:space="preserve">Durrington, </w:t>
      </w:r>
      <w:r w:rsidR="00DC74C5">
        <w:rPr>
          <w:rFonts w:ascii="Comic Sans MS" w:hAnsi="Comic Sans MS"/>
          <w:sz w:val="20"/>
          <w:szCs w:val="20"/>
        </w:rPr>
        <w:t>Grace Poole</w:t>
      </w:r>
      <w:r w:rsidR="00DC74C5" w:rsidRPr="001C3AE0">
        <w:rPr>
          <w:rFonts w:ascii="Comic Sans MS" w:hAnsi="Comic Sans MS"/>
          <w:sz w:val="20"/>
          <w:szCs w:val="20"/>
        </w:rPr>
        <w:t xml:space="preserve"> </w:t>
      </w:r>
      <w:r w:rsidR="00AA31FD">
        <w:rPr>
          <w:rFonts w:ascii="Comic Sans MS" w:hAnsi="Comic Sans MS"/>
          <w:sz w:val="20"/>
          <w:szCs w:val="20"/>
        </w:rPr>
        <w:t xml:space="preserve">, Grant Christie and Richard </w:t>
      </w:r>
      <w:proofErr w:type="spellStart"/>
      <w:r w:rsidR="00AA31FD">
        <w:rPr>
          <w:rFonts w:ascii="Comic Sans MS" w:hAnsi="Comic Sans MS"/>
          <w:sz w:val="20"/>
          <w:szCs w:val="20"/>
        </w:rPr>
        <w:t>Hodgkins</w:t>
      </w:r>
      <w:proofErr w:type="spellEnd"/>
      <w:r w:rsidR="00DC74C5" w:rsidRPr="001C3AE0">
        <w:rPr>
          <w:rFonts w:ascii="Comic Sans MS" w:hAnsi="Comic Sans MS"/>
          <w:sz w:val="20"/>
          <w:szCs w:val="20"/>
        </w:rPr>
        <w:t>-  Orchards Primary,</w:t>
      </w:r>
      <w:r w:rsidR="00DC74C5" w:rsidRPr="001C3AE0">
        <w:rPr>
          <w:rFonts w:ascii="Comic Sans MS" w:hAnsi="Comic Sans MS"/>
          <w:b/>
          <w:sz w:val="20"/>
          <w:szCs w:val="20"/>
        </w:rPr>
        <w:t xml:space="preserve">   </w:t>
      </w:r>
      <w:r w:rsidR="00DC74C5" w:rsidRPr="001C3AE0">
        <w:rPr>
          <w:rFonts w:ascii="Comic Sans MS" w:hAnsi="Comic Sans MS"/>
          <w:sz w:val="20"/>
          <w:szCs w:val="20"/>
        </w:rPr>
        <w:t xml:space="preserve"> Ali Groves, </w:t>
      </w:r>
      <w:r w:rsidR="00AA31FD">
        <w:rPr>
          <w:rFonts w:ascii="Comic Sans MS" w:hAnsi="Comic Sans MS"/>
          <w:sz w:val="20"/>
          <w:szCs w:val="20"/>
        </w:rPr>
        <w:t>S</w:t>
      </w:r>
      <w:r w:rsidR="0074669D">
        <w:rPr>
          <w:rFonts w:ascii="Comic Sans MS" w:hAnsi="Comic Sans MS"/>
          <w:sz w:val="20"/>
          <w:szCs w:val="20"/>
        </w:rPr>
        <w:t>a</w:t>
      </w:r>
      <w:r w:rsidR="00AA31FD">
        <w:rPr>
          <w:rFonts w:ascii="Comic Sans MS" w:hAnsi="Comic Sans MS"/>
          <w:sz w:val="20"/>
          <w:szCs w:val="20"/>
        </w:rPr>
        <w:t>rah Granger and Hillary Carpenter</w:t>
      </w:r>
      <w:r w:rsidR="00DC74C5" w:rsidRPr="001C3AE0">
        <w:rPr>
          <w:rFonts w:ascii="Comic Sans MS" w:hAnsi="Comic Sans MS"/>
          <w:sz w:val="20"/>
          <w:szCs w:val="20"/>
        </w:rPr>
        <w:t xml:space="preserve">   –Vale Primary,  , Rupert  Ireland -  Goring Primary,  Laura Talbot – The Laurels, Lisa Dean - Hawthorns Primary School,  Izzy Dingwall -Lyndhurst Primary , Patrick Elliott-Elm Grove,</w:t>
      </w:r>
      <w:r w:rsidR="00AA31FD">
        <w:rPr>
          <w:rFonts w:ascii="Comic Sans MS" w:hAnsi="Comic Sans MS"/>
          <w:sz w:val="20"/>
          <w:szCs w:val="20"/>
        </w:rPr>
        <w:t xml:space="preserve"> </w:t>
      </w:r>
      <w:r w:rsidR="00DC74C5" w:rsidRPr="001C3AE0">
        <w:rPr>
          <w:rFonts w:ascii="Comic Sans MS" w:hAnsi="Comic Sans MS"/>
          <w:sz w:val="20"/>
          <w:szCs w:val="20"/>
        </w:rPr>
        <w:t xml:space="preserve">Jenny </w:t>
      </w:r>
      <w:proofErr w:type="spellStart"/>
      <w:r w:rsidR="00DC74C5" w:rsidRPr="001C3AE0">
        <w:rPr>
          <w:rFonts w:ascii="Comic Sans MS" w:hAnsi="Comic Sans MS"/>
          <w:sz w:val="20"/>
          <w:szCs w:val="20"/>
        </w:rPr>
        <w:t>Gasson</w:t>
      </w:r>
      <w:proofErr w:type="spellEnd"/>
      <w:r w:rsidR="00DC74C5" w:rsidRPr="001C3AE0">
        <w:rPr>
          <w:rFonts w:ascii="Comic Sans MS" w:hAnsi="Comic Sans MS"/>
          <w:sz w:val="20"/>
          <w:szCs w:val="20"/>
        </w:rPr>
        <w:t xml:space="preserve"> – Springfield</w:t>
      </w:r>
      <w:r w:rsidR="00D26461">
        <w:rPr>
          <w:rFonts w:ascii="Comic Sans MS" w:hAnsi="Comic Sans MS"/>
          <w:sz w:val="20"/>
          <w:szCs w:val="20"/>
        </w:rPr>
        <w:t xml:space="preserve"> </w:t>
      </w:r>
      <w:r w:rsidR="00AA31FD">
        <w:rPr>
          <w:rFonts w:ascii="Comic Sans MS" w:hAnsi="Comic Sans MS"/>
          <w:sz w:val="20"/>
          <w:szCs w:val="20"/>
        </w:rPr>
        <w:t xml:space="preserve">Jenny Rowlandson, Jack Cross and Tom Pocklington Bramber primary, Mark Duncan -Windlesham, Lucy Guile – Field Place  </w:t>
      </w:r>
      <w:r w:rsidR="00D26461">
        <w:rPr>
          <w:rFonts w:ascii="Comic Sans MS" w:hAnsi="Comic Sans MS"/>
          <w:sz w:val="20"/>
          <w:szCs w:val="20"/>
        </w:rPr>
        <w:t xml:space="preserve">Julia Searle and Kelly </w:t>
      </w:r>
      <w:proofErr w:type="spellStart"/>
      <w:r w:rsidR="00D26461">
        <w:rPr>
          <w:rFonts w:ascii="Comic Sans MS" w:hAnsi="Comic Sans MS"/>
          <w:sz w:val="20"/>
          <w:szCs w:val="20"/>
        </w:rPr>
        <w:t>Eastment</w:t>
      </w:r>
      <w:proofErr w:type="spellEnd"/>
      <w:r w:rsidR="00D26461">
        <w:rPr>
          <w:rFonts w:ascii="Comic Sans MS" w:hAnsi="Comic Sans MS"/>
          <w:sz w:val="20"/>
          <w:szCs w:val="20"/>
        </w:rPr>
        <w:t xml:space="preserve"> – WWTC and Carl Tupper and Gary Wallis Taylor </w:t>
      </w:r>
      <w:r w:rsidR="00AA31FD">
        <w:rPr>
          <w:rFonts w:ascii="Comic Sans MS" w:hAnsi="Comic Sans MS"/>
          <w:sz w:val="20"/>
          <w:szCs w:val="20"/>
        </w:rPr>
        <w:t xml:space="preserve"> </w:t>
      </w:r>
      <w:r w:rsidR="00D26461">
        <w:rPr>
          <w:rFonts w:ascii="Comic Sans MS" w:hAnsi="Comic Sans MS"/>
          <w:sz w:val="20"/>
          <w:szCs w:val="20"/>
        </w:rPr>
        <w:t xml:space="preserve">- Sussex cricket </w:t>
      </w:r>
    </w:p>
    <w:p w14:paraId="648D8C8C" w14:textId="77777777" w:rsidR="00DC74C5" w:rsidRPr="00AA31FD" w:rsidRDefault="00DC74C5" w:rsidP="00DC74C5">
      <w:pPr>
        <w:jc w:val="center"/>
        <w:rPr>
          <w:rFonts w:ascii="Comic Sans MS" w:hAnsi="Comic Sans MS"/>
          <w:sz w:val="20"/>
          <w:szCs w:val="20"/>
        </w:rPr>
      </w:pPr>
      <w:r w:rsidRPr="00AA31FD">
        <w:rPr>
          <w:rFonts w:ascii="Comic Sans MS" w:hAnsi="Comic Sans MS"/>
          <w:b/>
          <w:sz w:val="20"/>
          <w:szCs w:val="20"/>
        </w:rPr>
        <w:t xml:space="preserve">Apologies; </w:t>
      </w:r>
    </w:p>
    <w:p w14:paraId="2555B9FE" w14:textId="4D31D5FD" w:rsidR="00DC74C5" w:rsidRPr="000A021B" w:rsidRDefault="00DC74C5" w:rsidP="00DC74C5">
      <w:pPr>
        <w:jc w:val="center"/>
        <w:rPr>
          <w:rFonts w:ascii="Comic Sans MS" w:hAnsi="Comic Sans MS"/>
          <w:sz w:val="20"/>
          <w:szCs w:val="20"/>
        </w:rPr>
      </w:pPr>
      <w:r w:rsidRPr="00AA31FD">
        <w:rPr>
          <w:rFonts w:ascii="Comic Sans MS" w:hAnsi="Comic Sans MS"/>
          <w:sz w:val="20"/>
          <w:szCs w:val="20"/>
        </w:rPr>
        <w:t xml:space="preserve">, </w:t>
      </w:r>
      <w:r w:rsidRPr="001C3AE0">
        <w:rPr>
          <w:rFonts w:ascii="Comic Sans MS" w:hAnsi="Comic Sans MS"/>
          <w:sz w:val="20"/>
          <w:szCs w:val="20"/>
        </w:rPr>
        <w:t xml:space="preserve">Tina Price -Worthing College, Hana </w:t>
      </w:r>
      <w:proofErr w:type="spellStart"/>
      <w:r>
        <w:rPr>
          <w:rFonts w:ascii="Comic Sans MS" w:hAnsi="Comic Sans MS"/>
          <w:sz w:val="20"/>
          <w:szCs w:val="20"/>
        </w:rPr>
        <w:t>Lingerm</w:t>
      </w:r>
      <w:r w:rsidRPr="001C3AE0">
        <w:rPr>
          <w:rFonts w:ascii="Comic Sans MS" w:hAnsi="Comic Sans MS"/>
          <w:sz w:val="20"/>
          <w:szCs w:val="20"/>
        </w:rPr>
        <w:t>asden</w:t>
      </w:r>
      <w:proofErr w:type="spellEnd"/>
      <w:r w:rsidRPr="001C3AE0">
        <w:rPr>
          <w:rFonts w:ascii="Comic Sans MS" w:hAnsi="Comic Sans MS"/>
          <w:sz w:val="20"/>
          <w:szCs w:val="20"/>
        </w:rPr>
        <w:t>- St Mary’s</w:t>
      </w:r>
      <w:r w:rsidRPr="001C3AE0">
        <w:rPr>
          <w:rFonts w:ascii="Comic Sans MS" w:hAnsi="Comic Sans MS"/>
        </w:rPr>
        <w:t>,</w:t>
      </w:r>
      <w:r w:rsidRPr="000A021B">
        <w:rPr>
          <w:rFonts w:ascii="Comic Sans MS" w:hAnsi="Comic Sans MS"/>
          <w:sz w:val="20"/>
          <w:szCs w:val="20"/>
        </w:rPr>
        <w:t xml:space="preserve"> </w:t>
      </w:r>
      <w:r w:rsidRPr="001C3AE0">
        <w:rPr>
          <w:rFonts w:ascii="Comic Sans MS" w:hAnsi="Comic Sans MS"/>
          <w:sz w:val="20"/>
          <w:szCs w:val="20"/>
        </w:rPr>
        <w:t>Jenny Wallace</w:t>
      </w:r>
      <w:r w:rsidR="0074669D">
        <w:rPr>
          <w:rFonts w:ascii="Comic Sans MS" w:hAnsi="Comic Sans MS"/>
          <w:sz w:val="20"/>
          <w:szCs w:val="20"/>
        </w:rPr>
        <w:t xml:space="preserve">- TAB </w:t>
      </w:r>
      <w:r w:rsidRPr="001C3AE0">
        <w:rPr>
          <w:rFonts w:ascii="Comic Sans MS" w:hAnsi="Comic Sans MS"/>
          <w:sz w:val="20"/>
          <w:szCs w:val="20"/>
        </w:rPr>
        <w:t xml:space="preserve">  </w:t>
      </w:r>
      <w:r w:rsidRPr="001C3AE0">
        <w:rPr>
          <w:rFonts w:ascii="Comic Sans MS" w:hAnsi="Comic Sans MS"/>
        </w:rPr>
        <w:t xml:space="preserve"> </w:t>
      </w:r>
      <w:r w:rsidR="00AA31FD">
        <w:rPr>
          <w:rFonts w:ascii="Comic Sans MS" w:hAnsi="Comic Sans MS"/>
          <w:sz w:val="20"/>
          <w:szCs w:val="20"/>
        </w:rPr>
        <w:t xml:space="preserve">Rachael </w:t>
      </w:r>
      <w:r w:rsidR="00AA31FD" w:rsidRPr="001C3AE0">
        <w:rPr>
          <w:rFonts w:ascii="Comic Sans MS" w:hAnsi="Comic Sans MS"/>
          <w:sz w:val="20"/>
          <w:szCs w:val="20"/>
        </w:rPr>
        <w:t xml:space="preserve">Daniels </w:t>
      </w:r>
      <w:proofErr w:type="gramStart"/>
      <w:r w:rsidR="00AA31FD" w:rsidRPr="001C3AE0">
        <w:rPr>
          <w:rFonts w:ascii="Comic Sans MS" w:hAnsi="Comic Sans MS"/>
          <w:sz w:val="20"/>
          <w:szCs w:val="20"/>
        </w:rPr>
        <w:t>-  TAB</w:t>
      </w:r>
      <w:proofErr w:type="gramEnd"/>
      <w:r w:rsidR="00AA31FD" w:rsidRPr="001C3AE0">
        <w:rPr>
          <w:rFonts w:ascii="Comic Sans MS" w:hAnsi="Comic Sans MS"/>
          <w:sz w:val="20"/>
          <w:szCs w:val="20"/>
        </w:rPr>
        <w:t xml:space="preserve"> Infants, Hannah  Moyle</w:t>
      </w:r>
      <w:r w:rsidR="00AA31FD">
        <w:rPr>
          <w:rFonts w:ascii="Comic Sans MS" w:hAnsi="Comic Sans MS"/>
          <w:sz w:val="20"/>
          <w:szCs w:val="20"/>
        </w:rPr>
        <w:t xml:space="preserve"> and Harry Brown</w:t>
      </w:r>
      <w:r w:rsidR="00AA31FD" w:rsidRPr="001C3AE0">
        <w:rPr>
          <w:rFonts w:ascii="Comic Sans MS" w:hAnsi="Comic Sans MS"/>
          <w:sz w:val="20"/>
          <w:szCs w:val="20"/>
        </w:rPr>
        <w:t>–</w:t>
      </w:r>
      <w:proofErr w:type="spellStart"/>
      <w:r w:rsidR="00AA31FD" w:rsidRPr="001C3AE0">
        <w:rPr>
          <w:rFonts w:ascii="Comic Sans MS" w:hAnsi="Comic Sans MS"/>
          <w:sz w:val="20"/>
          <w:szCs w:val="20"/>
        </w:rPr>
        <w:t>Heene</w:t>
      </w:r>
      <w:proofErr w:type="spellEnd"/>
      <w:r w:rsidR="00AA31FD" w:rsidRPr="001C3AE0">
        <w:rPr>
          <w:rFonts w:ascii="Comic Sans MS" w:hAnsi="Comic Sans MS"/>
          <w:sz w:val="20"/>
          <w:szCs w:val="20"/>
        </w:rPr>
        <w:t xml:space="preserve"> Primary</w:t>
      </w:r>
      <w:r w:rsidR="00AA31FD">
        <w:rPr>
          <w:rFonts w:ascii="Comic Sans MS" w:hAnsi="Comic Sans MS"/>
          <w:sz w:val="20"/>
          <w:szCs w:val="20"/>
        </w:rPr>
        <w:t xml:space="preserve">, </w:t>
      </w:r>
      <w:r w:rsidR="0074669D">
        <w:rPr>
          <w:rFonts w:ascii="Comic Sans MS" w:hAnsi="Comic Sans MS"/>
          <w:sz w:val="20"/>
          <w:szCs w:val="20"/>
        </w:rPr>
        <w:t xml:space="preserve">Dani Andrew – </w:t>
      </w:r>
      <w:proofErr w:type="spellStart"/>
      <w:r w:rsidR="0074669D">
        <w:rPr>
          <w:rFonts w:ascii="Comic Sans MS" w:hAnsi="Comic Sans MS"/>
          <w:sz w:val="20"/>
          <w:szCs w:val="20"/>
        </w:rPr>
        <w:t>Whytemead</w:t>
      </w:r>
      <w:proofErr w:type="spellEnd"/>
      <w:r w:rsidR="0074669D">
        <w:rPr>
          <w:rFonts w:ascii="Comic Sans MS" w:hAnsi="Comic Sans MS"/>
          <w:sz w:val="20"/>
          <w:szCs w:val="20"/>
        </w:rPr>
        <w:t xml:space="preserve">,  Ian Buchanan - </w:t>
      </w:r>
      <w:proofErr w:type="spellStart"/>
      <w:r w:rsidR="0074669D">
        <w:rPr>
          <w:rFonts w:ascii="Comic Sans MS" w:hAnsi="Comic Sans MS"/>
          <w:sz w:val="20"/>
          <w:szCs w:val="20"/>
        </w:rPr>
        <w:t>Downsbrook</w:t>
      </w:r>
      <w:proofErr w:type="spellEnd"/>
    </w:p>
    <w:p w14:paraId="4BE8E860" w14:textId="1053793C" w:rsidR="00235A7D" w:rsidRPr="001C3AE0" w:rsidRDefault="00235A7D" w:rsidP="00235A7D">
      <w:pPr>
        <w:jc w:val="center"/>
        <w:rPr>
          <w:rFonts w:ascii="Comic Sans MS" w:hAnsi="Comic Sans M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39"/>
        <w:gridCol w:w="4962"/>
        <w:gridCol w:w="3146"/>
      </w:tblGrid>
      <w:tr w:rsidR="00162754" w:rsidRPr="001C3AE0" w14:paraId="4ECF90DA" w14:textId="77777777" w:rsidTr="00574DB1">
        <w:tc>
          <w:tcPr>
            <w:tcW w:w="1639" w:type="dxa"/>
          </w:tcPr>
          <w:p w14:paraId="412786D0" w14:textId="77777777" w:rsidR="00162754" w:rsidRPr="001C3AE0" w:rsidRDefault="00162754" w:rsidP="00D0652A">
            <w:pPr>
              <w:rPr>
                <w:rFonts w:ascii="Comic Sans MS" w:hAnsi="Comic Sans MS"/>
                <w:b/>
              </w:rPr>
            </w:pPr>
            <w:r w:rsidRPr="001C3AE0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5148" w:type="dxa"/>
          </w:tcPr>
          <w:p w14:paraId="246BAE88" w14:textId="77777777" w:rsidR="00162754" w:rsidRPr="001C3AE0" w:rsidRDefault="00162754" w:rsidP="00235A7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60" w:type="dxa"/>
          </w:tcPr>
          <w:p w14:paraId="5213707F" w14:textId="77777777" w:rsidR="00162754" w:rsidRPr="001C3AE0" w:rsidRDefault="00720470" w:rsidP="00235A7D">
            <w:pPr>
              <w:jc w:val="center"/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</w:rPr>
              <w:t xml:space="preserve">Action </w:t>
            </w:r>
          </w:p>
        </w:tc>
      </w:tr>
      <w:tr w:rsidR="00952909" w:rsidRPr="001C3AE0" w14:paraId="5D5E2757" w14:textId="77777777" w:rsidTr="00574DB1">
        <w:tc>
          <w:tcPr>
            <w:tcW w:w="1639" w:type="dxa"/>
          </w:tcPr>
          <w:p w14:paraId="0BF4D76F" w14:textId="77777777" w:rsidR="00952909" w:rsidRPr="001C3AE0" w:rsidRDefault="00952909" w:rsidP="00D0652A">
            <w:pPr>
              <w:rPr>
                <w:rFonts w:ascii="Comic Sans MS" w:hAnsi="Comic Sans MS"/>
                <w:b/>
              </w:rPr>
            </w:pPr>
            <w:r w:rsidRPr="001C3AE0">
              <w:rPr>
                <w:rFonts w:ascii="Comic Sans MS" w:hAnsi="Comic Sans MS"/>
                <w:b/>
              </w:rPr>
              <w:t>Introductions and welcome</w:t>
            </w:r>
          </w:p>
          <w:p w14:paraId="4AF987CD" w14:textId="77777777" w:rsidR="00952909" w:rsidRPr="001C3AE0" w:rsidRDefault="00952909" w:rsidP="00D0652A">
            <w:pPr>
              <w:rPr>
                <w:rFonts w:ascii="Comic Sans MS" w:hAnsi="Comic Sans MS"/>
                <w:b/>
              </w:rPr>
            </w:pPr>
          </w:p>
          <w:p w14:paraId="61DBB271" w14:textId="77777777" w:rsidR="00952909" w:rsidRPr="001C3AE0" w:rsidRDefault="00952909" w:rsidP="00D0652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148" w:type="dxa"/>
          </w:tcPr>
          <w:p w14:paraId="44597344" w14:textId="6947AF97" w:rsidR="00101397" w:rsidRPr="001C3AE0" w:rsidRDefault="00F44113" w:rsidP="00101397">
            <w:pPr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</w:rPr>
              <w:t xml:space="preserve">General introduction </w:t>
            </w:r>
            <w:r w:rsidR="00AA31FD">
              <w:rPr>
                <w:rFonts w:ascii="Comic Sans MS" w:hAnsi="Comic Sans MS"/>
              </w:rPr>
              <w:t xml:space="preserve">to James Garner, Jenny Rowlandson and Tom Pocklington </w:t>
            </w:r>
          </w:p>
        </w:tc>
        <w:tc>
          <w:tcPr>
            <w:tcW w:w="2960" w:type="dxa"/>
          </w:tcPr>
          <w:p w14:paraId="36A7C5DB" w14:textId="7DC90501" w:rsidR="00952909" w:rsidRPr="001C3AE0" w:rsidRDefault="00AA31FD" w:rsidP="00235A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Ensure added to email contact </w:t>
            </w:r>
          </w:p>
        </w:tc>
      </w:tr>
      <w:tr w:rsidR="008F30FA" w:rsidRPr="001C3AE0" w14:paraId="50602AE7" w14:textId="77777777" w:rsidTr="00574DB1">
        <w:tc>
          <w:tcPr>
            <w:tcW w:w="1639" w:type="dxa"/>
          </w:tcPr>
          <w:p w14:paraId="00182B12" w14:textId="77777777" w:rsidR="007B07C0" w:rsidRPr="001C3AE0" w:rsidRDefault="00133737" w:rsidP="00235A7D">
            <w:pPr>
              <w:jc w:val="center"/>
              <w:rPr>
                <w:rFonts w:ascii="Comic Sans MS" w:hAnsi="Comic Sans MS"/>
                <w:b/>
              </w:rPr>
            </w:pPr>
            <w:r w:rsidRPr="001C3AE0">
              <w:rPr>
                <w:rFonts w:ascii="Comic Sans MS" w:hAnsi="Comic Sans MS"/>
                <w:b/>
              </w:rPr>
              <w:t xml:space="preserve">Minutes of last meeting and matters arising </w:t>
            </w:r>
          </w:p>
          <w:p w14:paraId="3A390BAF" w14:textId="77777777" w:rsidR="007B07C0" w:rsidRPr="001C3AE0" w:rsidRDefault="007B07C0" w:rsidP="00235A7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48" w:type="dxa"/>
          </w:tcPr>
          <w:p w14:paraId="3982109E" w14:textId="77777777" w:rsidR="0089088A" w:rsidRPr="001C3AE0" w:rsidRDefault="009A44BB" w:rsidP="009A44BB">
            <w:pPr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</w:rPr>
              <w:t>Minutes were agreed as a true record of events. There were no matters arising.</w:t>
            </w:r>
          </w:p>
        </w:tc>
        <w:tc>
          <w:tcPr>
            <w:tcW w:w="2960" w:type="dxa"/>
          </w:tcPr>
          <w:p w14:paraId="4DC44EEB" w14:textId="77777777" w:rsidR="00885967" w:rsidRPr="001C3AE0" w:rsidRDefault="00885967" w:rsidP="00BE593C">
            <w:pPr>
              <w:jc w:val="center"/>
              <w:rPr>
                <w:rFonts w:ascii="Comic Sans MS" w:hAnsi="Comic Sans MS"/>
              </w:rPr>
            </w:pPr>
          </w:p>
          <w:p w14:paraId="7F147F2F" w14:textId="77777777" w:rsidR="00952909" w:rsidRPr="001C3AE0" w:rsidRDefault="00952909" w:rsidP="00BE593C">
            <w:pPr>
              <w:jc w:val="center"/>
              <w:rPr>
                <w:rFonts w:ascii="Comic Sans MS" w:hAnsi="Comic Sans MS"/>
              </w:rPr>
            </w:pPr>
          </w:p>
        </w:tc>
      </w:tr>
      <w:tr w:rsidR="00720470" w:rsidRPr="001C3AE0" w14:paraId="262165EF" w14:textId="77777777" w:rsidTr="00574DB1">
        <w:trPr>
          <w:trHeight w:val="1250"/>
        </w:trPr>
        <w:tc>
          <w:tcPr>
            <w:tcW w:w="1639" w:type="dxa"/>
          </w:tcPr>
          <w:p w14:paraId="145AD170" w14:textId="0DDE8F16" w:rsidR="008D23CB" w:rsidRPr="001C3AE0" w:rsidRDefault="00AA31FD" w:rsidP="00FB5E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Worthing Tennis Club presentation </w:t>
            </w:r>
            <w:r w:rsidR="008D23CB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5148" w:type="dxa"/>
          </w:tcPr>
          <w:p w14:paraId="2F0508A1" w14:textId="77777777" w:rsidR="008D23CB" w:rsidRDefault="00AA31FD" w:rsidP="00826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Julia and Kelly from Worthing Tennis club presented opportunities with the club. Currently offering 6week coaching package plus festival/competition for £240. Coaches also available to offer breakfast club sessions at (£3.50/£4 a head) </w:t>
            </w:r>
            <w:r w:rsidR="00D26461">
              <w:rPr>
                <w:rFonts w:ascii="Comic Sans MS" w:hAnsi="Comic Sans MS"/>
              </w:rPr>
              <w:t>and Tennis 4 Kids at £25.00 per child – this would include a racket, ball and T shirt</w:t>
            </w:r>
            <w:r w:rsidR="0074669D">
              <w:rPr>
                <w:rFonts w:ascii="Comic Sans MS" w:hAnsi="Comic Sans MS"/>
              </w:rPr>
              <w:t>.</w:t>
            </w:r>
          </w:p>
          <w:p w14:paraId="4CDD55A5" w14:textId="7F7882BA" w:rsidR="0074669D" w:rsidRPr="001C3AE0" w:rsidRDefault="0074669D" w:rsidP="00826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Offered to run a tennis/rackets festival in the summer term.</w:t>
            </w:r>
          </w:p>
        </w:tc>
        <w:tc>
          <w:tcPr>
            <w:tcW w:w="2960" w:type="dxa"/>
          </w:tcPr>
          <w:p w14:paraId="245B9793" w14:textId="77777777" w:rsidR="00083518" w:rsidRDefault="00D26461" w:rsidP="00AA31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Schools to contact </w:t>
            </w:r>
          </w:p>
          <w:p w14:paraId="24882296" w14:textId="77777777" w:rsidR="00D26461" w:rsidRDefault="002A7F38" w:rsidP="00AA31FD">
            <w:pPr>
              <w:jc w:val="center"/>
              <w:rPr>
                <w:rFonts w:ascii="Comic Sans MS" w:hAnsi="Comic Sans MS"/>
              </w:rPr>
            </w:pPr>
            <w:hyperlink r:id="rId6" w:history="1">
              <w:r w:rsidR="00D26461" w:rsidRPr="005F726D">
                <w:rPr>
                  <w:rStyle w:val="Hyperlink"/>
                  <w:rFonts w:ascii="Comic Sans MS" w:hAnsi="Comic Sans MS"/>
                </w:rPr>
                <w:t>communitysport@wwc.org.uk</w:t>
              </w:r>
            </w:hyperlink>
          </w:p>
          <w:p w14:paraId="36FA16E1" w14:textId="4F5FCC77" w:rsidR="00D26461" w:rsidRPr="008D23CB" w:rsidRDefault="00D26461" w:rsidP="00AA31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to be involved in any of these projects  </w:t>
            </w:r>
          </w:p>
        </w:tc>
      </w:tr>
      <w:tr w:rsidR="00F163E3" w:rsidRPr="00574DB1" w14:paraId="01AE31BE" w14:textId="77777777" w:rsidTr="00574DB1">
        <w:tc>
          <w:tcPr>
            <w:tcW w:w="1639" w:type="dxa"/>
          </w:tcPr>
          <w:p w14:paraId="18FC4D28" w14:textId="3BF0C4EA" w:rsidR="00721FBD" w:rsidRPr="001C3AE0" w:rsidRDefault="00D26461" w:rsidP="00F163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Cricket Opportunities </w:t>
            </w:r>
          </w:p>
        </w:tc>
        <w:tc>
          <w:tcPr>
            <w:tcW w:w="5148" w:type="dxa"/>
          </w:tcPr>
          <w:p w14:paraId="210E31AC" w14:textId="0709543D" w:rsidR="00014FE3" w:rsidRPr="0074669D" w:rsidRDefault="00D26461" w:rsidP="008B3920">
            <w:pPr>
              <w:shd w:val="clear" w:color="auto" w:fill="FFFFFF"/>
              <w:ind w:right="465"/>
              <w:jc w:val="center"/>
              <w:rPr>
                <w:rFonts w:ascii="Comic Sans MS" w:hAnsi="Comic Sans MS"/>
              </w:rPr>
            </w:pPr>
            <w:r w:rsidRPr="0074669D">
              <w:rPr>
                <w:rFonts w:ascii="Comic Sans MS" w:hAnsi="Comic Sans MS"/>
              </w:rPr>
              <w:t xml:space="preserve">Carl and Gary presented cricket opportunities for schools including chance to shine, All Starts Cricket and teacher training. Please see attached document for further details </w:t>
            </w:r>
          </w:p>
        </w:tc>
        <w:tc>
          <w:tcPr>
            <w:tcW w:w="2960" w:type="dxa"/>
          </w:tcPr>
          <w:p w14:paraId="7CEF416F" w14:textId="3F3C009E" w:rsidR="0050781A" w:rsidRPr="0074669D" w:rsidRDefault="00D26461" w:rsidP="00F163E3">
            <w:pPr>
              <w:jc w:val="center"/>
              <w:rPr>
                <w:rFonts w:ascii="Comic Sans MS" w:hAnsi="Comic Sans MS"/>
              </w:rPr>
            </w:pPr>
            <w:r w:rsidRPr="0074669D">
              <w:rPr>
                <w:rFonts w:ascii="Comic Sans MS" w:hAnsi="Comic Sans MS"/>
              </w:rPr>
              <w:t>Schools to contact</w:t>
            </w:r>
            <w:r w:rsidR="0074669D">
              <w:rPr>
                <w:rFonts w:ascii="Comic Sans MS" w:hAnsi="Comic Sans MS"/>
              </w:rPr>
              <w:t xml:space="preserve">: </w:t>
            </w:r>
            <w:proofErr w:type="spellStart"/>
            <w:proofErr w:type="gramStart"/>
            <w:r w:rsidRPr="0074669D">
              <w:rPr>
                <w:rFonts w:ascii="Comic Sans MS" w:hAnsi="Comic Sans MS"/>
              </w:rPr>
              <w:t>carl.tupper</w:t>
            </w:r>
            <w:proofErr w:type="spellEnd"/>
            <w:proofErr w:type="gramEnd"/>
            <w:r w:rsidRPr="0074669D">
              <w:rPr>
                <w:rFonts w:ascii="Comic Sans MS" w:hAnsi="Comic Sans MS"/>
              </w:rPr>
              <w:t xml:space="preserve"> </w:t>
            </w:r>
            <w:r w:rsidR="0074669D">
              <w:rPr>
                <w:rFonts w:ascii="Comic Sans MS" w:hAnsi="Comic Sans MS"/>
              </w:rPr>
              <w:t xml:space="preserve">@sussexcricket.co.uk </w:t>
            </w:r>
            <w:r w:rsidRPr="0074669D">
              <w:rPr>
                <w:rFonts w:ascii="Comic Sans MS" w:hAnsi="Comic Sans MS"/>
              </w:rPr>
              <w:t xml:space="preserve">and </w:t>
            </w:r>
            <w:proofErr w:type="spellStart"/>
            <w:r w:rsidRPr="0074669D">
              <w:rPr>
                <w:rFonts w:ascii="Comic Sans MS" w:hAnsi="Comic Sans MS"/>
              </w:rPr>
              <w:t>gary.wallis-taylor</w:t>
            </w:r>
            <w:proofErr w:type="spellEnd"/>
            <w:r w:rsidRPr="0074669D">
              <w:rPr>
                <w:rFonts w:ascii="Comic Sans MS" w:hAnsi="Comic Sans MS"/>
              </w:rPr>
              <w:t xml:space="preserve"> @</w:t>
            </w:r>
            <w:proofErr w:type="spellStart"/>
            <w:r w:rsidRPr="0074669D">
              <w:rPr>
                <w:rFonts w:ascii="Comic Sans MS" w:hAnsi="Comic Sans MS"/>
              </w:rPr>
              <w:t>sussexcricket</w:t>
            </w:r>
            <w:proofErr w:type="spellEnd"/>
            <w:r w:rsidRPr="0074669D">
              <w:rPr>
                <w:rFonts w:ascii="Comic Sans MS" w:hAnsi="Comic Sans MS"/>
              </w:rPr>
              <w:t xml:space="preserve"> .co.uk </w:t>
            </w:r>
          </w:p>
        </w:tc>
      </w:tr>
      <w:tr w:rsidR="00D80BD3" w:rsidRPr="001C3AE0" w14:paraId="12A77103" w14:textId="77777777" w:rsidTr="00574DB1">
        <w:tc>
          <w:tcPr>
            <w:tcW w:w="1639" w:type="dxa"/>
          </w:tcPr>
          <w:p w14:paraId="0795D9FC" w14:textId="77777777" w:rsidR="00226CE0" w:rsidRDefault="00226CE0" w:rsidP="00CC643B">
            <w:pPr>
              <w:jc w:val="center"/>
              <w:rPr>
                <w:rFonts w:ascii="Comic Sans MS" w:hAnsi="Comic Sans MS"/>
                <w:b/>
              </w:rPr>
            </w:pPr>
          </w:p>
          <w:p w14:paraId="12B70797" w14:textId="5A21DC06" w:rsidR="00574DB1" w:rsidRPr="001C3AE0" w:rsidRDefault="00466A0F" w:rsidP="00CC64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Review of summer term events </w:t>
            </w:r>
          </w:p>
        </w:tc>
        <w:tc>
          <w:tcPr>
            <w:tcW w:w="5148" w:type="dxa"/>
          </w:tcPr>
          <w:p w14:paraId="07503B1A" w14:textId="77777777" w:rsidR="000D2FFD" w:rsidRPr="0074669D" w:rsidRDefault="000D2FFD" w:rsidP="00F00F24">
            <w:pPr>
              <w:rPr>
                <w:rFonts w:ascii="Comic Sans MS" w:hAnsi="Comic Sans MS"/>
              </w:rPr>
            </w:pPr>
          </w:p>
          <w:p w14:paraId="5F2CD928" w14:textId="5D79F706" w:rsidR="000D2FFD" w:rsidRPr="0074669D" w:rsidRDefault="00466A0F" w:rsidP="00F00F24">
            <w:pPr>
              <w:rPr>
                <w:rFonts w:ascii="Comic Sans MS" w:hAnsi="Comic Sans MS"/>
              </w:rPr>
            </w:pPr>
            <w:r w:rsidRPr="0074669D">
              <w:rPr>
                <w:rFonts w:ascii="Comic Sans MS" w:hAnsi="Comic Sans MS"/>
              </w:rPr>
              <w:t xml:space="preserve">Events were positively reviewed – proposal that next year – year 3 CV league is held at Worthing FC instead of the Leisure Centre. </w:t>
            </w:r>
          </w:p>
          <w:p w14:paraId="5A37EEA5" w14:textId="77777777" w:rsidR="00A0018C" w:rsidRDefault="00466A0F" w:rsidP="00F00F24">
            <w:pPr>
              <w:rPr>
                <w:rFonts w:ascii="Comic Sans MS" w:hAnsi="Comic Sans MS"/>
              </w:rPr>
            </w:pPr>
            <w:r w:rsidRPr="0074669D">
              <w:rPr>
                <w:rFonts w:ascii="Comic Sans MS" w:hAnsi="Comic Sans MS"/>
              </w:rPr>
              <w:t xml:space="preserve">Ali commented on the high standard of Quality Start Awards - a reflection of everyone’s hard work. </w:t>
            </w:r>
          </w:p>
          <w:p w14:paraId="42568062" w14:textId="24FCBA66" w:rsidR="00A0018C" w:rsidRDefault="00A0018C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Field Place – Bronze</w:t>
            </w:r>
          </w:p>
          <w:p w14:paraId="240343FB" w14:textId="775B7AF8" w:rsidR="00A0018C" w:rsidRDefault="00A0018C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Vale, Hawthorns and Palatine – silver</w:t>
            </w:r>
          </w:p>
          <w:p w14:paraId="4017007F" w14:textId="77777777" w:rsidR="00A0018C" w:rsidRDefault="00A0018C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Springfield – Gold </w:t>
            </w:r>
          </w:p>
          <w:p w14:paraId="44957AA5" w14:textId="46A08D38" w:rsidR="00A0018C" w:rsidRDefault="00A0018C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Lyndhurst, TAB infants, </w:t>
            </w:r>
            <w:proofErr w:type="spellStart"/>
            <w:r>
              <w:rPr>
                <w:rFonts w:ascii="Comic Sans MS" w:hAnsi="Comic Sans MS"/>
              </w:rPr>
              <w:t>Broadwater</w:t>
            </w:r>
            <w:proofErr w:type="spellEnd"/>
            <w:r>
              <w:rPr>
                <w:rFonts w:ascii="Comic Sans MS" w:hAnsi="Comic Sans MS"/>
              </w:rPr>
              <w:t xml:space="preserve">, Goring, Durrington infants – Platinum. </w:t>
            </w:r>
          </w:p>
          <w:p w14:paraId="03227F4A" w14:textId="162CA390" w:rsidR="00466A0F" w:rsidRPr="0074669D" w:rsidRDefault="00466A0F" w:rsidP="00F00F24">
            <w:pPr>
              <w:rPr>
                <w:rFonts w:ascii="Comic Sans MS" w:hAnsi="Comic Sans MS"/>
              </w:rPr>
            </w:pPr>
            <w:r w:rsidRPr="0074669D">
              <w:rPr>
                <w:rFonts w:ascii="Comic Sans MS" w:hAnsi="Comic Sans MS"/>
              </w:rPr>
              <w:t>School Games mark awards were also very positive. Well done.</w:t>
            </w:r>
            <w:r w:rsidR="00A0018C">
              <w:rPr>
                <w:rFonts w:ascii="Comic Sans MS" w:hAnsi="Comic Sans MS"/>
              </w:rPr>
              <w:t xml:space="preserve"> Schools have until the 4</w:t>
            </w:r>
            <w:r w:rsidR="00A0018C" w:rsidRPr="00A0018C">
              <w:rPr>
                <w:rFonts w:ascii="Comic Sans MS" w:hAnsi="Comic Sans MS"/>
                <w:vertAlign w:val="superscript"/>
              </w:rPr>
              <w:t>th</w:t>
            </w:r>
            <w:r w:rsidR="00A0018C">
              <w:rPr>
                <w:rFonts w:ascii="Comic Sans MS" w:hAnsi="Comic Sans MS"/>
              </w:rPr>
              <w:t xml:space="preserve"> August to apply. </w:t>
            </w:r>
          </w:p>
          <w:p w14:paraId="4600F234" w14:textId="51BBC2E8" w:rsidR="00466A0F" w:rsidRPr="0074669D" w:rsidRDefault="00466A0F" w:rsidP="00F00F24">
            <w:pPr>
              <w:rPr>
                <w:rFonts w:ascii="Comic Sans MS" w:hAnsi="Comic Sans MS"/>
              </w:rPr>
            </w:pPr>
            <w:r w:rsidRPr="0074669D">
              <w:rPr>
                <w:rFonts w:ascii="Comic Sans MS" w:hAnsi="Comic Sans MS"/>
              </w:rPr>
              <w:t>Top Up Swimming a success as was the Ultimate Frisbee CPD.</w:t>
            </w:r>
          </w:p>
          <w:p w14:paraId="7BEA561C" w14:textId="0FDAE3BB" w:rsidR="00466A0F" w:rsidRPr="0074669D" w:rsidRDefault="00466A0F" w:rsidP="00F00F24">
            <w:pPr>
              <w:rPr>
                <w:rFonts w:ascii="Comic Sans MS" w:hAnsi="Comic Sans MS"/>
              </w:rPr>
            </w:pPr>
            <w:r w:rsidRPr="0074669D">
              <w:rPr>
                <w:rFonts w:ascii="Comic Sans MS" w:hAnsi="Comic Sans MS"/>
              </w:rPr>
              <w:t>Schools requested that Windlesham enter</w:t>
            </w:r>
            <w:r w:rsidR="00D1351E" w:rsidRPr="0074669D">
              <w:rPr>
                <w:rFonts w:ascii="Comic Sans MS" w:hAnsi="Comic Sans MS"/>
              </w:rPr>
              <w:t>ed</w:t>
            </w:r>
            <w:r w:rsidRPr="0074669D">
              <w:rPr>
                <w:rFonts w:ascii="Comic Sans MS" w:hAnsi="Comic Sans MS"/>
              </w:rPr>
              <w:t xml:space="preserve"> more events </w:t>
            </w:r>
            <w:r w:rsidR="00D1351E" w:rsidRPr="0074669D">
              <w:rPr>
                <w:rFonts w:ascii="Comic Sans MS" w:hAnsi="Comic Sans MS"/>
              </w:rPr>
              <w:t xml:space="preserve">other than the Athletics at the Legacy Games </w:t>
            </w:r>
            <w:r w:rsidRPr="0074669D">
              <w:rPr>
                <w:rFonts w:ascii="Comic Sans MS" w:hAnsi="Comic Sans MS"/>
              </w:rPr>
              <w:t>during the year and possibly a B team</w:t>
            </w:r>
            <w:r w:rsidR="00D1351E" w:rsidRPr="0074669D">
              <w:rPr>
                <w:rFonts w:ascii="Comic Sans MS" w:hAnsi="Comic Sans MS"/>
              </w:rPr>
              <w:t xml:space="preserve">. </w:t>
            </w:r>
            <w:r w:rsidRPr="0074669D">
              <w:rPr>
                <w:rFonts w:ascii="Comic Sans MS" w:hAnsi="Comic Sans MS"/>
              </w:rPr>
              <w:t xml:space="preserve">Mark explained that it was difficult to enter some of the leagues and tournaments as their seasons of sports were different and </w:t>
            </w:r>
            <w:r w:rsidR="00D1351E" w:rsidRPr="0074669D">
              <w:rPr>
                <w:rFonts w:ascii="Comic Sans MS" w:hAnsi="Comic Sans MS"/>
              </w:rPr>
              <w:t xml:space="preserve">their </w:t>
            </w:r>
            <w:r w:rsidRPr="0074669D">
              <w:rPr>
                <w:rFonts w:ascii="Comic Sans MS" w:hAnsi="Comic Sans MS"/>
              </w:rPr>
              <w:t xml:space="preserve">school day didn’t finish until 4.30pm. Mark </w:t>
            </w:r>
            <w:r w:rsidR="00D1351E" w:rsidRPr="0074669D">
              <w:rPr>
                <w:rFonts w:ascii="Comic Sans MS" w:hAnsi="Comic Sans MS"/>
              </w:rPr>
              <w:t xml:space="preserve">was keen to find a way forward and offered facilities to members of the WSSA. </w:t>
            </w:r>
          </w:p>
          <w:p w14:paraId="2FF8237F" w14:textId="26215A8A" w:rsidR="00466A0F" w:rsidRPr="0074669D" w:rsidRDefault="00C173AB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Thanks to everyone who has supported WSSA events this term. </w:t>
            </w:r>
          </w:p>
          <w:p w14:paraId="2BF80321" w14:textId="5D768B1D" w:rsidR="00466A0F" w:rsidRPr="0074669D" w:rsidRDefault="00466A0F" w:rsidP="00F00F24">
            <w:pPr>
              <w:rPr>
                <w:rFonts w:ascii="Comic Sans MS" w:hAnsi="Comic Sans MS"/>
              </w:rPr>
            </w:pPr>
          </w:p>
        </w:tc>
        <w:tc>
          <w:tcPr>
            <w:tcW w:w="2960" w:type="dxa"/>
          </w:tcPr>
          <w:p w14:paraId="649CC2AE" w14:textId="77777777" w:rsidR="00A86E11" w:rsidRPr="0074669D" w:rsidRDefault="00A86E11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198C4CA9" w14:textId="3649B523" w:rsidR="00DA3071" w:rsidRPr="0074669D" w:rsidRDefault="00466A0F" w:rsidP="00CC643B">
            <w:pPr>
              <w:jc w:val="center"/>
              <w:rPr>
                <w:rFonts w:ascii="Comic Sans MS" w:hAnsi="Comic Sans MS"/>
                <w:color w:val="FF0000"/>
              </w:rPr>
            </w:pPr>
            <w:r w:rsidRPr="0074669D">
              <w:rPr>
                <w:rFonts w:ascii="Comic Sans MS" w:hAnsi="Comic Sans MS"/>
                <w:color w:val="FF0000"/>
              </w:rPr>
              <w:t xml:space="preserve">Schools to let Ali know of any results </w:t>
            </w:r>
          </w:p>
          <w:p w14:paraId="0B2A3B58" w14:textId="77777777" w:rsidR="001C3AE0" w:rsidRPr="0074669D" w:rsidRDefault="001C3AE0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6E334B06" w14:textId="77777777" w:rsidR="001C3AE0" w:rsidRPr="0074669D" w:rsidRDefault="001C3AE0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1CBA116C" w14:textId="77777777" w:rsidR="00B8552A" w:rsidRPr="0074669D" w:rsidRDefault="00E03C8B" w:rsidP="00E03C8B">
            <w:pPr>
              <w:rPr>
                <w:rFonts w:ascii="Comic Sans MS" w:hAnsi="Comic Sans MS"/>
                <w:color w:val="FF0000"/>
              </w:rPr>
            </w:pPr>
            <w:r w:rsidRPr="0074669D">
              <w:rPr>
                <w:rFonts w:ascii="Comic Sans MS" w:hAnsi="Comic Sans MS"/>
                <w:color w:val="FF0000"/>
              </w:rPr>
              <w:t xml:space="preserve"> </w:t>
            </w:r>
          </w:p>
          <w:p w14:paraId="59C54B90" w14:textId="77777777" w:rsidR="00D1351E" w:rsidRPr="0074669D" w:rsidRDefault="00D1351E" w:rsidP="00E03C8B">
            <w:pPr>
              <w:rPr>
                <w:rFonts w:ascii="Comic Sans MS" w:hAnsi="Comic Sans MS"/>
                <w:color w:val="FF0000"/>
              </w:rPr>
            </w:pPr>
          </w:p>
          <w:p w14:paraId="2FD2D8F1" w14:textId="77777777" w:rsidR="00D1351E" w:rsidRPr="0074669D" w:rsidRDefault="00D1351E" w:rsidP="00E03C8B">
            <w:pPr>
              <w:rPr>
                <w:rFonts w:ascii="Comic Sans MS" w:hAnsi="Comic Sans MS"/>
                <w:color w:val="FF0000"/>
              </w:rPr>
            </w:pPr>
          </w:p>
          <w:p w14:paraId="19E1A290" w14:textId="77777777" w:rsidR="00D1351E" w:rsidRPr="0074669D" w:rsidRDefault="00D1351E" w:rsidP="00E03C8B">
            <w:pPr>
              <w:rPr>
                <w:rFonts w:ascii="Comic Sans MS" w:hAnsi="Comic Sans MS"/>
                <w:color w:val="FF0000"/>
              </w:rPr>
            </w:pPr>
          </w:p>
          <w:p w14:paraId="537AA214" w14:textId="77777777" w:rsidR="00D1351E" w:rsidRPr="0074669D" w:rsidRDefault="00D1351E" w:rsidP="00E03C8B">
            <w:pPr>
              <w:rPr>
                <w:rFonts w:ascii="Comic Sans MS" w:hAnsi="Comic Sans MS"/>
                <w:color w:val="FF0000"/>
              </w:rPr>
            </w:pPr>
          </w:p>
          <w:p w14:paraId="53B99C21" w14:textId="24F83FE7" w:rsidR="00D1351E" w:rsidRPr="0074669D" w:rsidRDefault="00D1351E" w:rsidP="00E03C8B">
            <w:pPr>
              <w:rPr>
                <w:rFonts w:ascii="Comic Sans MS" w:hAnsi="Comic Sans MS"/>
                <w:color w:val="FF0000"/>
              </w:rPr>
            </w:pPr>
            <w:r w:rsidRPr="0074669D">
              <w:rPr>
                <w:rFonts w:ascii="Comic Sans MS" w:hAnsi="Comic Sans MS"/>
                <w:color w:val="FF0000"/>
              </w:rPr>
              <w:t>Mark Duncan and Ali/steering group to liaise and suggest a way forward.</w:t>
            </w:r>
          </w:p>
        </w:tc>
      </w:tr>
      <w:tr w:rsidR="00D1351E" w:rsidRPr="001C3AE0" w14:paraId="7FAF48C0" w14:textId="77777777" w:rsidTr="00574DB1">
        <w:tc>
          <w:tcPr>
            <w:tcW w:w="1639" w:type="dxa"/>
          </w:tcPr>
          <w:p w14:paraId="0CB14369" w14:textId="2563299D" w:rsidR="00D1351E" w:rsidRDefault="00D1351E" w:rsidP="00CC64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School Successes </w:t>
            </w:r>
          </w:p>
          <w:p w14:paraId="7E9D95AD" w14:textId="77777777" w:rsidR="00D1351E" w:rsidRDefault="00D1351E" w:rsidP="00CC643B">
            <w:pPr>
              <w:jc w:val="center"/>
              <w:rPr>
                <w:rFonts w:ascii="Comic Sans MS" w:hAnsi="Comic Sans MS"/>
                <w:b/>
              </w:rPr>
            </w:pPr>
          </w:p>
          <w:p w14:paraId="29624246" w14:textId="77777777" w:rsidR="00D1351E" w:rsidRDefault="00D1351E" w:rsidP="00CC643B">
            <w:pPr>
              <w:jc w:val="center"/>
              <w:rPr>
                <w:rFonts w:ascii="Comic Sans MS" w:hAnsi="Comic Sans MS"/>
                <w:b/>
              </w:rPr>
            </w:pPr>
          </w:p>
          <w:p w14:paraId="255193AA" w14:textId="7E840289" w:rsidR="00D1351E" w:rsidRDefault="00D1351E" w:rsidP="00CC643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48" w:type="dxa"/>
          </w:tcPr>
          <w:p w14:paraId="459A9D4D" w14:textId="6E2565AB" w:rsidR="00D1351E" w:rsidRPr="001C3AE0" w:rsidRDefault="00D1351E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Congratulations to English Martyrs for gaining 3</w:t>
            </w:r>
            <w:r w:rsidRPr="00D1351E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place in the gymnastics at the Sussex School Games, </w:t>
            </w:r>
            <w:proofErr w:type="spellStart"/>
            <w:r>
              <w:rPr>
                <w:rFonts w:ascii="Comic Sans MS" w:hAnsi="Comic Sans MS"/>
              </w:rPr>
              <w:t>Chesswood</w:t>
            </w:r>
            <w:proofErr w:type="spellEnd"/>
            <w:r>
              <w:rPr>
                <w:rFonts w:ascii="Comic Sans MS" w:hAnsi="Comic Sans MS"/>
              </w:rPr>
              <w:t xml:space="preserve"> second in the Quad Kids and Goring for winning the Road to Eastbourne Tennis competition.</w:t>
            </w:r>
          </w:p>
        </w:tc>
        <w:tc>
          <w:tcPr>
            <w:tcW w:w="2960" w:type="dxa"/>
          </w:tcPr>
          <w:p w14:paraId="579163D2" w14:textId="77777777" w:rsidR="00D1351E" w:rsidRPr="001C3AE0" w:rsidRDefault="00D1351E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D1351E" w:rsidRPr="001C3AE0" w14:paraId="57E1FE5D" w14:textId="77777777" w:rsidTr="00574DB1">
        <w:tc>
          <w:tcPr>
            <w:tcW w:w="1639" w:type="dxa"/>
          </w:tcPr>
          <w:p w14:paraId="4B7ADE77" w14:textId="77777777" w:rsidR="00D1351E" w:rsidRDefault="00D1351E" w:rsidP="00CC643B">
            <w:pPr>
              <w:jc w:val="center"/>
              <w:rPr>
                <w:rFonts w:ascii="Comic Sans MS" w:hAnsi="Comic Sans MS"/>
                <w:b/>
              </w:rPr>
            </w:pPr>
          </w:p>
          <w:p w14:paraId="1F50DC6B" w14:textId="3EE321FA" w:rsidR="00D1351E" w:rsidRDefault="00D1351E" w:rsidP="00CC64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Calendar 2018-19 </w:t>
            </w:r>
          </w:p>
          <w:p w14:paraId="294942BE" w14:textId="77777777" w:rsidR="00D1351E" w:rsidRDefault="00D1351E" w:rsidP="00CC643B">
            <w:pPr>
              <w:jc w:val="center"/>
              <w:rPr>
                <w:rFonts w:ascii="Comic Sans MS" w:hAnsi="Comic Sans MS"/>
                <w:b/>
              </w:rPr>
            </w:pPr>
          </w:p>
          <w:p w14:paraId="027BBFD6" w14:textId="7C24C292" w:rsidR="00D1351E" w:rsidRDefault="00D1351E" w:rsidP="00CC643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48" w:type="dxa"/>
          </w:tcPr>
          <w:p w14:paraId="17EFB42D" w14:textId="65915130" w:rsidR="00D1351E" w:rsidRDefault="00D1351E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Calendars distributed </w:t>
            </w:r>
          </w:p>
          <w:p w14:paraId="012B506D" w14:textId="5776F9DC" w:rsidR="00D1351E" w:rsidRDefault="00D1351E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Gymnastics competition for more able and talented children to be run and held at Durrington High</w:t>
            </w:r>
            <w:r w:rsidR="000167F8">
              <w:rPr>
                <w:rFonts w:ascii="Comic Sans MS" w:hAnsi="Comic Sans MS"/>
              </w:rPr>
              <w:t xml:space="preserve"> as per calendar</w:t>
            </w:r>
            <w:r>
              <w:rPr>
                <w:rFonts w:ascii="Comic Sans MS" w:hAnsi="Comic Sans MS"/>
              </w:rPr>
              <w:t>. Good support from WSSA members.</w:t>
            </w:r>
          </w:p>
          <w:p w14:paraId="5AB2EC2D" w14:textId="1705B471" w:rsidR="00D1351E" w:rsidRDefault="00D1351E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Discussed competitions – additions to the calendar year 5/6 Key Steps on the 17</w:t>
            </w:r>
            <w:r w:rsidRPr="00D1351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 – </w:t>
            </w:r>
          </w:p>
          <w:p w14:paraId="385AB6F6" w14:textId="520DF6C7" w:rsidR="000167F8" w:rsidRDefault="000167F8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parents to attend indoor athletics events at secondary schools due to lack of capacity.</w:t>
            </w:r>
          </w:p>
          <w:p w14:paraId="7CC10CE7" w14:textId="50E804F4" w:rsidR="000167F8" w:rsidRDefault="000167F8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Suggestion to have all football before Easter – Year ½ Football moved to the 3</w:t>
            </w:r>
            <w:r w:rsidRPr="000167F8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April </w:t>
            </w:r>
          </w:p>
          <w:p w14:paraId="7012DD6E" w14:textId="1EC5A82B" w:rsidR="000167F8" w:rsidRDefault="000167F8" w:rsidP="00F00F24">
            <w:pPr>
              <w:rPr>
                <w:rFonts w:ascii="Comic Sans MS" w:hAnsi="Comic Sans MS"/>
              </w:rPr>
            </w:pPr>
          </w:p>
          <w:p w14:paraId="1FD13FFB" w14:textId="3526EC56" w:rsidR="000167F8" w:rsidRDefault="000167F8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Suggestion to run year 3 and 4 football alternate weeks in the spring term at Worthing FC </w:t>
            </w:r>
          </w:p>
          <w:p w14:paraId="31457B2E" w14:textId="77777777" w:rsidR="00CA3E96" w:rsidRDefault="00CA3E96" w:rsidP="00F00F24">
            <w:pPr>
              <w:rPr>
                <w:rFonts w:ascii="Comic Sans MS" w:hAnsi="Comic Sans MS"/>
              </w:rPr>
            </w:pPr>
          </w:p>
          <w:p w14:paraId="6FBFBB04" w14:textId="76A86490" w:rsidR="000167F8" w:rsidRDefault="00CA3E96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 for cross country events need to be clarified</w:t>
            </w:r>
          </w:p>
          <w:p w14:paraId="650F6F3A" w14:textId="77777777" w:rsidR="000167F8" w:rsidRDefault="000167F8" w:rsidP="00F00F24">
            <w:pPr>
              <w:rPr>
                <w:rFonts w:ascii="Comic Sans MS" w:hAnsi="Comic Sans MS"/>
              </w:rPr>
            </w:pPr>
          </w:p>
          <w:p w14:paraId="3D7C3B78" w14:textId="1C2AE7CD" w:rsidR="00D1351E" w:rsidRDefault="000167F8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CPD on 27</w:t>
            </w:r>
            <w:r w:rsidRPr="000167F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September would also be suitable for NQT’s </w:t>
            </w:r>
          </w:p>
          <w:p w14:paraId="350B743F" w14:textId="13776763" w:rsidR="000167F8" w:rsidRDefault="000167F8" w:rsidP="00F00F24">
            <w:pPr>
              <w:rPr>
                <w:rFonts w:ascii="Comic Sans MS" w:hAnsi="Comic Sans MS"/>
              </w:rPr>
            </w:pPr>
          </w:p>
          <w:p w14:paraId="66C5F3EA" w14:textId="7A80F70C" w:rsidR="000167F8" w:rsidRDefault="000167F8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 up for Real PE subject Leader workshops on 4</w:t>
            </w:r>
            <w:r w:rsidRPr="000167F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October</w:t>
            </w:r>
            <w:r w:rsidR="00CA3E96">
              <w:rPr>
                <w:rFonts w:ascii="Comic Sans MS" w:hAnsi="Comic Sans MS"/>
              </w:rPr>
              <w:t>,</w:t>
            </w:r>
            <w:proofErr w:type="gramEnd"/>
            <w:r w:rsidR="00CA3E9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30</w:t>
            </w:r>
            <w:r w:rsidRPr="000167F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January and 5</w:t>
            </w:r>
            <w:r w:rsidRPr="000167F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June.</w:t>
            </w:r>
          </w:p>
          <w:p w14:paraId="4BB54C27" w14:textId="05375BDF" w:rsidR="000167F8" w:rsidRDefault="000167F8" w:rsidP="00F00F24">
            <w:pPr>
              <w:rPr>
                <w:rFonts w:ascii="Comic Sans MS" w:hAnsi="Comic Sans MS"/>
              </w:rPr>
            </w:pPr>
          </w:p>
          <w:p w14:paraId="0070CD5E" w14:textId="77777777" w:rsidR="000167F8" w:rsidRDefault="000167F8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attached slides for more info.</w:t>
            </w:r>
          </w:p>
          <w:p w14:paraId="0071C7DF" w14:textId="77777777" w:rsidR="000167F8" w:rsidRDefault="000167F8" w:rsidP="00F00F24">
            <w:pPr>
              <w:rPr>
                <w:rFonts w:ascii="Comic Sans MS" w:hAnsi="Comic Sans MS"/>
              </w:rPr>
            </w:pPr>
          </w:p>
          <w:p w14:paraId="37CC3C79" w14:textId="514706D8" w:rsidR="000167F8" w:rsidRDefault="000167F8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Real PE taster workshop on 10</w:t>
            </w:r>
            <w:r w:rsidRPr="000167F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September 3.45pm – 4.45pm at Durrington Juniors  </w:t>
            </w:r>
          </w:p>
          <w:p w14:paraId="32ACBA56" w14:textId="277535C2" w:rsidR="000167F8" w:rsidRDefault="000167F8" w:rsidP="00F00F24">
            <w:pPr>
              <w:rPr>
                <w:rFonts w:ascii="Comic Sans MS" w:hAnsi="Comic Sans MS"/>
              </w:rPr>
            </w:pPr>
          </w:p>
          <w:p w14:paraId="569C1603" w14:textId="77777777" w:rsidR="000167F8" w:rsidRDefault="000167F8" w:rsidP="00F00F24">
            <w:pPr>
              <w:rPr>
                <w:rFonts w:ascii="Comic Sans MS" w:hAnsi="Comic Sans MS"/>
              </w:rPr>
            </w:pPr>
          </w:p>
          <w:p w14:paraId="607B3015" w14:textId="709C0090" w:rsidR="00D1351E" w:rsidRDefault="00D1351E" w:rsidP="00F00F24">
            <w:pPr>
              <w:rPr>
                <w:rFonts w:ascii="Comic Sans MS" w:hAnsi="Comic Sans MS"/>
              </w:rPr>
            </w:pPr>
          </w:p>
        </w:tc>
        <w:tc>
          <w:tcPr>
            <w:tcW w:w="2960" w:type="dxa"/>
          </w:tcPr>
          <w:p w14:paraId="46E8A8FB" w14:textId="77777777" w:rsidR="00D1351E" w:rsidRDefault="00D1351E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43D3189" w14:textId="77777777" w:rsidR="00D1351E" w:rsidRDefault="00D1351E" w:rsidP="00CC643B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Ali to liaise with Lauren </w:t>
            </w:r>
            <w:proofErr w:type="spellStart"/>
            <w:r>
              <w:rPr>
                <w:rFonts w:ascii="Comic Sans MS" w:hAnsi="Comic Sans MS"/>
                <w:color w:val="FF0000"/>
              </w:rPr>
              <w:t>Chaitow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and inform schools accordingly </w:t>
            </w:r>
          </w:p>
          <w:p w14:paraId="49AF562E" w14:textId="77777777" w:rsidR="000167F8" w:rsidRDefault="000167F8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9707EF3" w14:textId="77777777" w:rsidR="000167F8" w:rsidRDefault="000167F8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4DC8A2FD" w14:textId="77777777" w:rsidR="000167F8" w:rsidRDefault="000167F8" w:rsidP="00CC64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Orchards to create a video and send out to schools of the floor sequence and vault (This would replace workshop)</w:t>
            </w:r>
          </w:p>
          <w:p w14:paraId="175CCD07" w14:textId="77777777" w:rsidR="000167F8" w:rsidRDefault="000167F8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470A4EC4" w14:textId="77777777" w:rsidR="000167F8" w:rsidRDefault="000167F8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079176F1" w14:textId="77777777" w:rsidR="000167F8" w:rsidRDefault="000167F8" w:rsidP="00CC643B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Ali to amend calendar and distribute accordingly </w:t>
            </w:r>
          </w:p>
          <w:p w14:paraId="1B12067C" w14:textId="77777777" w:rsidR="000167F8" w:rsidRDefault="000167F8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242FFF70" w14:textId="77777777" w:rsidR="000167F8" w:rsidRDefault="000167F8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745923EB" w14:textId="77777777" w:rsidR="000167F8" w:rsidRDefault="000167F8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6A790594" w14:textId="77777777" w:rsidR="000167F8" w:rsidRDefault="000167F8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7E2555E" w14:textId="77777777" w:rsidR="000167F8" w:rsidRDefault="000167F8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19C479C1" w14:textId="77777777" w:rsidR="000167F8" w:rsidRDefault="000167F8" w:rsidP="00CC643B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Schools to let Ali know if interested. </w:t>
            </w:r>
          </w:p>
          <w:p w14:paraId="3737ADBC" w14:textId="77777777" w:rsidR="000167F8" w:rsidRDefault="000167F8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167B6857" w14:textId="77777777" w:rsidR="000167F8" w:rsidRDefault="000167F8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22632E70" w14:textId="77777777" w:rsidR="000167F8" w:rsidRDefault="000167F8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70F09070" w14:textId="175E9412" w:rsidR="000167F8" w:rsidRPr="001C3AE0" w:rsidRDefault="000167F8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60BD6" w:rsidRPr="001C3AE0" w14:paraId="7B87813E" w14:textId="77777777" w:rsidTr="00574DB1">
        <w:tc>
          <w:tcPr>
            <w:tcW w:w="1639" w:type="dxa"/>
          </w:tcPr>
          <w:p w14:paraId="68FEACE8" w14:textId="77777777" w:rsidR="00160BD6" w:rsidRDefault="00160BD6" w:rsidP="00CC643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48" w:type="dxa"/>
          </w:tcPr>
          <w:p w14:paraId="0532BB1A" w14:textId="525F5A91" w:rsidR="00160BD6" w:rsidRDefault="00160BD6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Thanks to the following schools who have paid their WSSA membership for next year: Springfield, Orchards, Laurels, Durrington Juniors and Infants, TAB juniors and Infants, </w:t>
            </w:r>
            <w:proofErr w:type="spellStart"/>
            <w:r>
              <w:rPr>
                <w:rFonts w:ascii="Comic Sans MS" w:hAnsi="Comic Sans MS"/>
              </w:rPr>
              <w:t>Broadwater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Elm</w:t>
            </w:r>
            <w:proofErr w:type="spellEnd"/>
            <w:r>
              <w:rPr>
                <w:rFonts w:ascii="Comic Sans MS" w:hAnsi="Comic Sans MS"/>
              </w:rPr>
              <w:t xml:space="preserve"> Grove, Bramber, Goring, </w:t>
            </w:r>
            <w:proofErr w:type="spellStart"/>
            <w:r>
              <w:rPr>
                <w:rFonts w:ascii="Comic Sans MS" w:hAnsi="Comic Sans MS"/>
              </w:rPr>
              <w:t>Chesswood</w:t>
            </w:r>
            <w:proofErr w:type="spellEnd"/>
            <w:r>
              <w:rPr>
                <w:rFonts w:ascii="Comic Sans MS" w:hAnsi="Comic Sans MS"/>
              </w:rPr>
              <w:t xml:space="preserve"> and </w:t>
            </w:r>
            <w:proofErr w:type="spellStart"/>
            <w:r>
              <w:rPr>
                <w:rFonts w:ascii="Comic Sans MS" w:hAnsi="Comic Sans MS"/>
              </w:rPr>
              <w:t>Whytemead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</w:p>
          <w:p w14:paraId="73272BDD" w14:textId="77777777" w:rsidR="00160BD6" w:rsidRDefault="00160BD6" w:rsidP="00F00F24">
            <w:pPr>
              <w:rPr>
                <w:rFonts w:ascii="Comic Sans MS" w:hAnsi="Comic Sans MS"/>
              </w:rPr>
            </w:pPr>
          </w:p>
          <w:p w14:paraId="39E5F7FD" w14:textId="77777777" w:rsidR="00160BD6" w:rsidRDefault="00160BD6" w:rsidP="00F00F24">
            <w:pPr>
              <w:rPr>
                <w:rFonts w:ascii="Comic Sans MS" w:hAnsi="Comic Sans MS"/>
              </w:rPr>
            </w:pPr>
          </w:p>
          <w:p w14:paraId="07F2A5E8" w14:textId="77777777" w:rsidR="00160BD6" w:rsidRDefault="00160BD6" w:rsidP="00F00F24">
            <w:pPr>
              <w:rPr>
                <w:rFonts w:ascii="Comic Sans MS" w:hAnsi="Comic Sans MS"/>
              </w:rPr>
            </w:pPr>
          </w:p>
          <w:p w14:paraId="0D3C3792" w14:textId="4667674C" w:rsidR="00160BD6" w:rsidRDefault="00160BD6" w:rsidP="00F00F24">
            <w:pPr>
              <w:rPr>
                <w:rFonts w:ascii="Comic Sans MS" w:hAnsi="Comic Sans MS"/>
              </w:rPr>
            </w:pPr>
          </w:p>
        </w:tc>
        <w:tc>
          <w:tcPr>
            <w:tcW w:w="2960" w:type="dxa"/>
          </w:tcPr>
          <w:p w14:paraId="53596C35" w14:textId="77777777" w:rsidR="00160BD6" w:rsidRDefault="00160BD6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A2C961B" w14:textId="06D7A4E0" w:rsidR="00160BD6" w:rsidRDefault="00160BD6" w:rsidP="00CC643B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Schools to chase payment before the end of term. </w:t>
            </w:r>
          </w:p>
        </w:tc>
      </w:tr>
      <w:tr w:rsidR="00CA3E96" w:rsidRPr="001C3AE0" w14:paraId="723780F9" w14:textId="77777777" w:rsidTr="002A7F38">
        <w:trPr>
          <w:trHeight w:val="926"/>
        </w:trPr>
        <w:tc>
          <w:tcPr>
            <w:tcW w:w="1639" w:type="dxa"/>
          </w:tcPr>
          <w:p w14:paraId="19A04952" w14:textId="77777777" w:rsidR="00CA3E96" w:rsidRDefault="00CA3E96" w:rsidP="00CC643B">
            <w:pPr>
              <w:jc w:val="center"/>
              <w:rPr>
                <w:rFonts w:ascii="Comic Sans MS" w:hAnsi="Comic Sans MS"/>
                <w:b/>
              </w:rPr>
            </w:pPr>
          </w:p>
          <w:p w14:paraId="140CE12A" w14:textId="2389A84A" w:rsidR="00CA3E96" w:rsidRDefault="00CA3E96" w:rsidP="00CC64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AOB </w:t>
            </w:r>
          </w:p>
          <w:p w14:paraId="61C64F6D" w14:textId="77777777" w:rsidR="00CA3E96" w:rsidRDefault="00CA3E96" w:rsidP="00CC643B">
            <w:pPr>
              <w:jc w:val="center"/>
              <w:rPr>
                <w:rFonts w:ascii="Comic Sans MS" w:hAnsi="Comic Sans MS"/>
                <w:b/>
              </w:rPr>
            </w:pPr>
          </w:p>
          <w:p w14:paraId="2C7B2A2D" w14:textId="4D26BA4F" w:rsidR="00CA3E96" w:rsidRDefault="00CA3E96" w:rsidP="00CC643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48" w:type="dxa"/>
          </w:tcPr>
          <w:p w14:paraId="3E163849" w14:textId="77777777" w:rsidR="002A7F38" w:rsidRDefault="002A7F38" w:rsidP="00F00F24">
            <w:pPr>
              <w:rPr>
                <w:rFonts w:ascii="Comic Sans MS" w:hAnsi="Comic Sans MS"/>
              </w:rPr>
            </w:pPr>
          </w:p>
          <w:p w14:paraId="0C0DCAD4" w14:textId="55F89FC5" w:rsidR="00CA3E96" w:rsidRDefault="00CA3E96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None </w:t>
            </w:r>
            <w:bookmarkStart w:id="0" w:name="_GoBack"/>
            <w:bookmarkEnd w:id="0"/>
          </w:p>
        </w:tc>
        <w:tc>
          <w:tcPr>
            <w:tcW w:w="2960" w:type="dxa"/>
          </w:tcPr>
          <w:p w14:paraId="082AEFA0" w14:textId="77777777" w:rsidR="00CA3E96" w:rsidRDefault="00CA3E96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CA3E96" w:rsidRPr="001C3AE0" w14:paraId="1E69171F" w14:textId="77777777" w:rsidTr="00574DB1">
        <w:tc>
          <w:tcPr>
            <w:tcW w:w="1639" w:type="dxa"/>
          </w:tcPr>
          <w:p w14:paraId="6293A584" w14:textId="175CAFB4" w:rsidR="00CA3E96" w:rsidRDefault="00CA3E96" w:rsidP="00CC64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Date of next meeting </w:t>
            </w:r>
          </w:p>
          <w:p w14:paraId="01243B80" w14:textId="485AE86E" w:rsidR="00CA3E96" w:rsidRDefault="00CA3E96" w:rsidP="00CC643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48" w:type="dxa"/>
          </w:tcPr>
          <w:p w14:paraId="660B4031" w14:textId="303D69DF" w:rsidR="00CA3E96" w:rsidRDefault="00CA3E96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Thursday 6</w:t>
            </w:r>
            <w:r w:rsidRPr="00CA3E9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September 4pm at Orchards </w:t>
            </w:r>
          </w:p>
        </w:tc>
        <w:tc>
          <w:tcPr>
            <w:tcW w:w="2960" w:type="dxa"/>
          </w:tcPr>
          <w:p w14:paraId="58AA7576" w14:textId="77777777" w:rsidR="00CA3E96" w:rsidRDefault="00CA3E96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14:paraId="2826ABA8" w14:textId="77777777" w:rsidR="00037208" w:rsidRPr="001C3AE0" w:rsidRDefault="00037208">
      <w:pPr>
        <w:rPr>
          <w:rFonts w:ascii="Comic Sans MS" w:hAnsi="Comic Sans MS"/>
        </w:rPr>
      </w:pPr>
    </w:p>
    <w:sectPr w:rsidR="00037208" w:rsidRPr="001C3AE0" w:rsidSect="00037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6F18"/>
    <w:multiLevelType w:val="hybridMultilevel"/>
    <w:tmpl w:val="6714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05A8F"/>
    <w:multiLevelType w:val="hybridMultilevel"/>
    <w:tmpl w:val="BDCCBD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157AB"/>
    <w:multiLevelType w:val="hybridMultilevel"/>
    <w:tmpl w:val="E284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46796"/>
    <w:multiLevelType w:val="hybridMultilevel"/>
    <w:tmpl w:val="416A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2066B"/>
    <w:multiLevelType w:val="hybridMultilevel"/>
    <w:tmpl w:val="9C94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E6561"/>
    <w:multiLevelType w:val="hybridMultilevel"/>
    <w:tmpl w:val="F77AC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7D"/>
    <w:rsid w:val="000059BB"/>
    <w:rsid w:val="00007EBC"/>
    <w:rsid w:val="00014FE3"/>
    <w:rsid w:val="00015A78"/>
    <w:rsid w:val="000167F8"/>
    <w:rsid w:val="00037208"/>
    <w:rsid w:val="000534FA"/>
    <w:rsid w:val="00071096"/>
    <w:rsid w:val="00083518"/>
    <w:rsid w:val="000B4627"/>
    <w:rsid w:val="000B5C27"/>
    <w:rsid w:val="000D2FFD"/>
    <w:rsid w:val="000D72BC"/>
    <w:rsid w:val="00101397"/>
    <w:rsid w:val="00125CDF"/>
    <w:rsid w:val="00133737"/>
    <w:rsid w:val="001424AF"/>
    <w:rsid w:val="00147F0B"/>
    <w:rsid w:val="00157649"/>
    <w:rsid w:val="00160BD6"/>
    <w:rsid w:val="00162754"/>
    <w:rsid w:val="00192F1F"/>
    <w:rsid w:val="001B4C19"/>
    <w:rsid w:val="001C3AE0"/>
    <w:rsid w:val="001D761F"/>
    <w:rsid w:val="00226CE0"/>
    <w:rsid w:val="00235A7D"/>
    <w:rsid w:val="00244C44"/>
    <w:rsid w:val="002606C2"/>
    <w:rsid w:val="00274565"/>
    <w:rsid w:val="002A6C65"/>
    <w:rsid w:val="002A7F38"/>
    <w:rsid w:val="002B26BE"/>
    <w:rsid w:val="002B37ED"/>
    <w:rsid w:val="002F72D7"/>
    <w:rsid w:val="0030272B"/>
    <w:rsid w:val="00371716"/>
    <w:rsid w:val="003727B7"/>
    <w:rsid w:val="003734B5"/>
    <w:rsid w:val="00373CA9"/>
    <w:rsid w:val="003957F2"/>
    <w:rsid w:val="003E5476"/>
    <w:rsid w:val="003F31BA"/>
    <w:rsid w:val="00406A07"/>
    <w:rsid w:val="00423791"/>
    <w:rsid w:val="00425246"/>
    <w:rsid w:val="00432560"/>
    <w:rsid w:val="00440251"/>
    <w:rsid w:val="00465A32"/>
    <w:rsid w:val="00466A0F"/>
    <w:rsid w:val="00491B8D"/>
    <w:rsid w:val="004C29D6"/>
    <w:rsid w:val="004D0E6A"/>
    <w:rsid w:val="004E0D11"/>
    <w:rsid w:val="004E21AA"/>
    <w:rsid w:val="005031D0"/>
    <w:rsid w:val="0050781A"/>
    <w:rsid w:val="00522CC1"/>
    <w:rsid w:val="00534848"/>
    <w:rsid w:val="00547704"/>
    <w:rsid w:val="005500BA"/>
    <w:rsid w:val="00574DB1"/>
    <w:rsid w:val="005A6716"/>
    <w:rsid w:val="005B2FFD"/>
    <w:rsid w:val="005C24BF"/>
    <w:rsid w:val="005C79E2"/>
    <w:rsid w:val="005D01C0"/>
    <w:rsid w:val="005D78F2"/>
    <w:rsid w:val="005E56C8"/>
    <w:rsid w:val="005F142C"/>
    <w:rsid w:val="006153A4"/>
    <w:rsid w:val="00640F20"/>
    <w:rsid w:val="0069157C"/>
    <w:rsid w:val="006927C2"/>
    <w:rsid w:val="00693353"/>
    <w:rsid w:val="006D562C"/>
    <w:rsid w:val="00706035"/>
    <w:rsid w:val="00720470"/>
    <w:rsid w:val="00721FBD"/>
    <w:rsid w:val="00744BC2"/>
    <w:rsid w:val="00746696"/>
    <w:rsid w:val="0074669D"/>
    <w:rsid w:val="007531AB"/>
    <w:rsid w:val="0076774D"/>
    <w:rsid w:val="007743F0"/>
    <w:rsid w:val="00782580"/>
    <w:rsid w:val="00782827"/>
    <w:rsid w:val="007B07C0"/>
    <w:rsid w:val="007E1D46"/>
    <w:rsid w:val="007E4848"/>
    <w:rsid w:val="00802848"/>
    <w:rsid w:val="00816BE9"/>
    <w:rsid w:val="00821448"/>
    <w:rsid w:val="00826CC7"/>
    <w:rsid w:val="00833C97"/>
    <w:rsid w:val="00844F1D"/>
    <w:rsid w:val="00863EE6"/>
    <w:rsid w:val="00874159"/>
    <w:rsid w:val="00885967"/>
    <w:rsid w:val="0089088A"/>
    <w:rsid w:val="00895C76"/>
    <w:rsid w:val="00896B94"/>
    <w:rsid w:val="008B3920"/>
    <w:rsid w:val="008D23CB"/>
    <w:rsid w:val="008F30FA"/>
    <w:rsid w:val="008F50E2"/>
    <w:rsid w:val="00904785"/>
    <w:rsid w:val="009157FE"/>
    <w:rsid w:val="00916482"/>
    <w:rsid w:val="0091666B"/>
    <w:rsid w:val="0094633F"/>
    <w:rsid w:val="00952909"/>
    <w:rsid w:val="009529CB"/>
    <w:rsid w:val="009A0E02"/>
    <w:rsid w:val="009A44BB"/>
    <w:rsid w:val="009E4CE7"/>
    <w:rsid w:val="009E7794"/>
    <w:rsid w:val="009F2F66"/>
    <w:rsid w:val="00A0018C"/>
    <w:rsid w:val="00A02877"/>
    <w:rsid w:val="00A217A9"/>
    <w:rsid w:val="00A516E2"/>
    <w:rsid w:val="00A7412A"/>
    <w:rsid w:val="00A86E11"/>
    <w:rsid w:val="00AA0099"/>
    <w:rsid w:val="00AA31FD"/>
    <w:rsid w:val="00AB3264"/>
    <w:rsid w:val="00AD0E2D"/>
    <w:rsid w:val="00AE2954"/>
    <w:rsid w:val="00AE4536"/>
    <w:rsid w:val="00AF51A6"/>
    <w:rsid w:val="00B070CE"/>
    <w:rsid w:val="00B10EB2"/>
    <w:rsid w:val="00B222CF"/>
    <w:rsid w:val="00B41E2A"/>
    <w:rsid w:val="00B431B9"/>
    <w:rsid w:val="00B8552A"/>
    <w:rsid w:val="00B85B7E"/>
    <w:rsid w:val="00B90A74"/>
    <w:rsid w:val="00BA6AB9"/>
    <w:rsid w:val="00BC16CD"/>
    <w:rsid w:val="00BD16B7"/>
    <w:rsid w:val="00BD7F45"/>
    <w:rsid w:val="00BE593C"/>
    <w:rsid w:val="00C173AB"/>
    <w:rsid w:val="00C9060B"/>
    <w:rsid w:val="00C919AF"/>
    <w:rsid w:val="00CA3E96"/>
    <w:rsid w:val="00CB5087"/>
    <w:rsid w:val="00CB67E1"/>
    <w:rsid w:val="00CC643B"/>
    <w:rsid w:val="00CD45BB"/>
    <w:rsid w:val="00CE1F56"/>
    <w:rsid w:val="00D0383B"/>
    <w:rsid w:val="00D0612D"/>
    <w:rsid w:val="00D0652A"/>
    <w:rsid w:val="00D10E17"/>
    <w:rsid w:val="00D1351E"/>
    <w:rsid w:val="00D26461"/>
    <w:rsid w:val="00D329C4"/>
    <w:rsid w:val="00D42ACA"/>
    <w:rsid w:val="00D51D74"/>
    <w:rsid w:val="00D6077B"/>
    <w:rsid w:val="00D70CF3"/>
    <w:rsid w:val="00D71015"/>
    <w:rsid w:val="00D80BD3"/>
    <w:rsid w:val="00D83B06"/>
    <w:rsid w:val="00D86BC0"/>
    <w:rsid w:val="00DA3071"/>
    <w:rsid w:val="00DA46B2"/>
    <w:rsid w:val="00DA4E8D"/>
    <w:rsid w:val="00DC74C5"/>
    <w:rsid w:val="00DF25F3"/>
    <w:rsid w:val="00E03C8B"/>
    <w:rsid w:val="00E269DB"/>
    <w:rsid w:val="00E40716"/>
    <w:rsid w:val="00E676D2"/>
    <w:rsid w:val="00E914C3"/>
    <w:rsid w:val="00EA6884"/>
    <w:rsid w:val="00EB2209"/>
    <w:rsid w:val="00EC004E"/>
    <w:rsid w:val="00EC0DC1"/>
    <w:rsid w:val="00EE236D"/>
    <w:rsid w:val="00EE7666"/>
    <w:rsid w:val="00EF7DE5"/>
    <w:rsid w:val="00F00F24"/>
    <w:rsid w:val="00F077C2"/>
    <w:rsid w:val="00F163E3"/>
    <w:rsid w:val="00F44113"/>
    <w:rsid w:val="00F61779"/>
    <w:rsid w:val="00F87035"/>
    <w:rsid w:val="00FB5E91"/>
    <w:rsid w:val="00FB7471"/>
    <w:rsid w:val="00FC4E78"/>
    <w:rsid w:val="00FD7735"/>
    <w:rsid w:val="00FE1A28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0A93"/>
  <w15:docId w15:val="{40FA2B95-D19C-464E-BC2E-06B2DD10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5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15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5C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529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0F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4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7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6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1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82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900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76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617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96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516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47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621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61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18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049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03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178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659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230496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8678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8491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995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1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1821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4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0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2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5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22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1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240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8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72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8670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43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9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137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964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460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82446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0294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7810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430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387786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8762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6649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9750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84743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86107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2910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05436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67416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020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86035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95728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1678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3132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7399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04473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99922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82461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1898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34123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7300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6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6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27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91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1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44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548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1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7112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48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9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2909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431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5103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8025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4554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0121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6080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5427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9646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1129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sport@ww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dcterms:created xsi:type="dcterms:W3CDTF">2018-07-17T19:23:00Z</dcterms:created>
  <dcterms:modified xsi:type="dcterms:W3CDTF">2018-07-17T19:23:00Z</dcterms:modified>
</cp:coreProperties>
</file>