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10740" w:type="dxa"/>
        <w:tblLook w:val="04A0" w:firstRow="1" w:lastRow="0" w:firstColumn="1" w:lastColumn="0" w:noHBand="0" w:noVBand="1"/>
      </w:tblPr>
      <w:tblGrid>
        <w:gridCol w:w="1119"/>
        <w:gridCol w:w="2738"/>
        <w:gridCol w:w="2094"/>
        <w:gridCol w:w="2628"/>
        <w:gridCol w:w="2161"/>
      </w:tblGrid>
      <w:tr w:rsidR="00A1640E" w:rsidRPr="00911312" w14:paraId="1C6D7D29" w14:textId="77777777" w:rsidTr="0024782F">
        <w:trPr>
          <w:trHeight w:val="728"/>
        </w:trPr>
        <w:tc>
          <w:tcPr>
            <w:tcW w:w="1119" w:type="dxa"/>
          </w:tcPr>
          <w:p w14:paraId="4D8D8693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738" w:type="dxa"/>
          </w:tcPr>
          <w:p w14:paraId="49708CD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1 )</w:t>
            </w:r>
          </w:p>
          <w:p w14:paraId="7DD8135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9DD61F" w14:textId="77777777" w:rsidR="00A55E89" w:rsidRDefault="005A533D" w:rsidP="005A53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Bramber</w:t>
            </w:r>
          </w:p>
          <w:p w14:paraId="50036A70" w14:textId="77777777" w:rsidR="005A533D" w:rsidRDefault="003153D3" w:rsidP="005A53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Broadwater</w:t>
            </w:r>
            <w:proofErr w:type="spellEnd"/>
          </w:p>
          <w:p w14:paraId="2B23F53E" w14:textId="77777777" w:rsidR="003153D3" w:rsidRDefault="003153D3" w:rsidP="005A53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</w:t>
            </w:r>
          </w:p>
          <w:p w14:paraId="7F642649" w14:textId="4E3EE6D2" w:rsidR="003153D3" w:rsidRPr="005A533D" w:rsidRDefault="003153D3" w:rsidP="005A533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Grove</w:t>
            </w:r>
          </w:p>
        </w:tc>
        <w:tc>
          <w:tcPr>
            <w:tcW w:w="2094" w:type="dxa"/>
          </w:tcPr>
          <w:p w14:paraId="401DB090" w14:textId="5E29F388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0A70A22B" w14:textId="1E0A0578" w:rsidR="003153D3" w:rsidRDefault="003153D3" w:rsidP="006C6C59">
            <w:pPr>
              <w:rPr>
                <w:rFonts w:ascii="Times New Roman" w:hAnsi="Times New Roman" w:cs="Times New Roman"/>
              </w:rPr>
            </w:pPr>
          </w:p>
          <w:p w14:paraId="018088C4" w14:textId="7CC8C070" w:rsidR="003153D3" w:rsidRDefault="003153D3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1.Orchards B </w:t>
            </w:r>
          </w:p>
          <w:p w14:paraId="3C8B860B" w14:textId="11352906" w:rsidR="003153D3" w:rsidRDefault="003153D3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TAB A</w:t>
            </w:r>
          </w:p>
          <w:p w14:paraId="3F7374FD" w14:textId="6971D7F3" w:rsidR="003153D3" w:rsidRDefault="003153D3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Vale B</w:t>
            </w:r>
          </w:p>
          <w:p w14:paraId="4F7671B3" w14:textId="5A7B1D42" w:rsidR="003153D3" w:rsidRDefault="003153D3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Goring</w:t>
            </w:r>
          </w:p>
          <w:p w14:paraId="4E0B4979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</w:p>
          <w:p w14:paraId="4E48A0EF" w14:textId="77777777" w:rsidR="00A55E89" w:rsidRPr="00911312" w:rsidRDefault="00A55E89" w:rsidP="00E20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14:paraId="5352BF6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288680D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54ECE8" w14:textId="77777777" w:rsidR="00980B6F" w:rsidRDefault="003153D3" w:rsidP="00E20A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</w:t>
            </w:r>
          </w:p>
          <w:p w14:paraId="7D366F0C" w14:textId="77777777" w:rsidR="003153D3" w:rsidRDefault="003153D3" w:rsidP="00E20A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Durrington</w:t>
            </w:r>
          </w:p>
          <w:p w14:paraId="26B0EAB0" w14:textId="77777777" w:rsidR="003153D3" w:rsidRDefault="003153D3" w:rsidP="00E20A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</w:rPr>
              <w:t>English  Martyrs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7BC5BAE" w14:textId="1D496CBD" w:rsidR="003153D3" w:rsidRPr="00453FCA" w:rsidRDefault="003153D3" w:rsidP="00E20A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Orchards A</w:t>
            </w:r>
          </w:p>
        </w:tc>
        <w:tc>
          <w:tcPr>
            <w:tcW w:w="2161" w:type="dxa"/>
          </w:tcPr>
          <w:p w14:paraId="5015F0E3" w14:textId="3B51C67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4B37F868" w14:textId="3D418F90" w:rsidR="003153D3" w:rsidRDefault="003153D3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172D62BA" w14:textId="7DEB422B" w:rsidR="003153D3" w:rsidRDefault="003153D3" w:rsidP="003153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TAB B </w:t>
            </w:r>
          </w:p>
          <w:p w14:paraId="45565FFC" w14:textId="15BCB353" w:rsidR="003153D3" w:rsidRDefault="003153D3" w:rsidP="003153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Vale A</w:t>
            </w:r>
          </w:p>
          <w:p w14:paraId="0338229D" w14:textId="56778DF9" w:rsidR="003153D3" w:rsidRDefault="003153D3" w:rsidP="003153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West Park </w:t>
            </w:r>
          </w:p>
          <w:p w14:paraId="438E7940" w14:textId="2A1E5A10" w:rsidR="003153D3" w:rsidRPr="003153D3" w:rsidRDefault="003153D3" w:rsidP="003153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</w:rPr>
              <w:t>AN Other</w:t>
            </w:r>
            <w:proofErr w:type="gramEnd"/>
          </w:p>
          <w:p w14:paraId="74C703A9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06707582" w14:textId="77777777" w:rsidR="00A55E89" w:rsidRDefault="00A55E89" w:rsidP="00A55E89">
            <w:pPr>
              <w:rPr>
                <w:rFonts w:ascii="Times New Roman" w:hAnsi="Times New Roman" w:cs="Times New Roman"/>
                <w:color w:val="00B0F0"/>
              </w:rPr>
            </w:pPr>
          </w:p>
          <w:p w14:paraId="2358B03B" w14:textId="77777777" w:rsidR="00980B6F" w:rsidRPr="00453FCA" w:rsidRDefault="006A41EB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</w:tr>
      <w:tr w:rsidR="00A1640E" w:rsidRPr="00911312" w14:paraId="59DCDDA2" w14:textId="77777777" w:rsidTr="0024782F">
        <w:trPr>
          <w:trHeight w:val="728"/>
        </w:trPr>
        <w:tc>
          <w:tcPr>
            <w:tcW w:w="1119" w:type="dxa"/>
          </w:tcPr>
          <w:p w14:paraId="2F674A70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738" w:type="dxa"/>
          </w:tcPr>
          <w:p w14:paraId="289F7B89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094" w:type="dxa"/>
          </w:tcPr>
          <w:p w14:paraId="0953103D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28" w:type="dxa"/>
          </w:tcPr>
          <w:p w14:paraId="52A2A2FD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161" w:type="dxa"/>
          </w:tcPr>
          <w:p w14:paraId="4453B1E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A1640E" w:rsidRPr="00911312" w14:paraId="41F31279" w14:textId="77777777" w:rsidTr="0024782F">
        <w:trPr>
          <w:trHeight w:val="728"/>
        </w:trPr>
        <w:tc>
          <w:tcPr>
            <w:tcW w:w="1119" w:type="dxa"/>
          </w:tcPr>
          <w:p w14:paraId="092F6D37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3.42pm </w:t>
            </w:r>
          </w:p>
        </w:tc>
        <w:tc>
          <w:tcPr>
            <w:tcW w:w="2738" w:type="dxa"/>
          </w:tcPr>
          <w:p w14:paraId="7B7D96E4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094" w:type="dxa"/>
          </w:tcPr>
          <w:p w14:paraId="1C12A6B6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628" w:type="dxa"/>
          </w:tcPr>
          <w:p w14:paraId="12924D9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161" w:type="dxa"/>
          </w:tcPr>
          <w:p w14:paraId="11B7598C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A1640E" w:rsidRPr="00911312" w14:paraId="7151DAD7" w14:textId="77777777" w:rsidTr="0024782F">
        <w:trPr>
          <w:trHeight w:val="687"/>
        </w:trPr>
        <w:tc>
          <w:tcPr>
            <w:tcW w:w="1119" w:type="dxa"/>
          </w:tcPr>
          <w:p w14:paraId="251871CB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3.54pm </w:t>
            </w:r>
          </w:p>
        </w:tc>
        <w:tc>
          <w:tcPr>
            <w:tcW w:w="2738" w:type="dxa"/>
          </w:tcPr>
          <w:p w14:paraId="35D23750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  <w:tc>
          <w:tcPr>
            <w:tcW w:w="2094" w:type="dxa"/>
          </w:tcPr>
          <w:p w14:paraId="5CA0C53D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1v3</w:t>
            </w:r>
          </w:p>
        </w:tc>
        <w:tc>
          <w:tcPr>
            <w:tcW w:w="2628" w:type="dxa"/>
          </w:tcPr>
          <w:p w14:paraId="1EBB9273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1v3</w:t>
            </w:r>
          </w:p>
        </w:tc>
        <w:tc>
          <w:tcPr>
            <w:tcW w:w="2161" w:type="dxa"/>
          </w:tcPr>
          <w:p w14:paraId="1CEDFEB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1v3</w:t>
            </w:r>
          </w:p>
        </w:tc>
      </w:tr>
      <w:tr w:rsidR="00A1640E" w:rsidRPr="00911312" w14:paraId="2AE6FD11" w14:textId="77777777" w:rsidTr="0024782F">
        <w:trPr>
          <w:trHeight w:val="728"/>
        </w:trPr>
        <w:tc>
          <w:tcPr>
            <w:tcW w:w="1119" w:type="dxa"/>
          </w:tcPr>
          <w:p w14:paraId="6C456FE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4.06pm</w:t>
            </w:r>
          </w:p>
        </w:tc>
        <w:tc>
          <w:tcPr>
            <w:tcW w:w="2738" w:type="dxa"/>
          </w:tcPr>
          <w:p w14:paraId="3EE3C0D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2v4</w:t>
            </w:r>
          </w:p>
        </w:tc>
        <w:tc>
          <w:tcPr>
            <w:tcW w:w="2094" w:type="dxa"/>
          </w:tcPr>
          <w:p w14:paraId="42691D84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2v4</w:t>
            </w:r>
          </w:p>
        </w:tc>
        <w:tc>
          <w:tcPr>
            <w:tcW w:w="2628" w:type="dxa"/>
          </w:tcPr>
          <w:p w14:paraId="559E3A00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2v4</w:t>
            </w:r>
          </w:p>
        </w:tc>
        <w:tc>
          <w:tcPr>
            <w:tcW w:w="2161" w:type="dxa"/>
          </w:tcPr>
          <w:p w14:paraId="3224052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2v4</w:t>
            </w:r>
          </w:p>
        </w:tc>
      </w:tr>
      <w:tr w:rsidR="00A1640E" w:rsidRPr="00911312" w14:paraId="0874CF76" w14:textId="77777777" w:rsidTr="0024782F">
        <w:trPr>
          <w:trHeight w:val="728"/>
        </w:trPr>
        <w:tc>
          <w:tcPr>
            <w:tcW w:w="1119" w:type="dxa"/>
          </w:tcPr>
          <w:p w14:paraId="7A8742B9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4.18pm</w:t>
            </w:r>
          </w:p>
        </w:tc>
        <w:tc>
          <w:tcPr>
            <w:tcW w:w="2738" w:type="dxa"/>
          </w:tcPr>
          <w:p w14:paraId="3217B356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094" w:type="dxa"/>
          </w:tcPr>
          <w:p w14:paraId="5247B518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28" w:type="dxa"/>
          </w:tcPr>
          <w:p w14:paraId="23FB452B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161" w:type="dxa"/>
          </w:tcPr>
          <w:p w14:paraId="7999483A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A1640E" w:rsidRPr="00911312" w14:paraId="1D84CBDA" w14:textId="77777777" w:rsidTr="0024782F">
        <w:trPr>
          <w:trHeight w:val="728"/>
        </w:trPr>
        <w:tc>
          <w:tcPr>
            <w:tcW w:w="1119" w:type="dxa"/>
          </w:tcPr>
          <w:p w14:paraId="0447950C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738" w:type="dxa"/>
          </w:tcPr>
          <w:p w14:paraId="492DA328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53FC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094" w:type="dxa"/>
          </w:tcPr>
          <w:p w14:paraId="76D91F67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 w:rsidRPr="00453FC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28" w:type="dxa"/>
          </w:tcPr>
          <w:p w14:paraId="0296A583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161" w:type="dxa"/>
          </w:tcPr>
          <w:p w14:paraId="68584610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A1640E" w:rsidRPr="00911312" w14:paraId="63E35F68" w14:textId="77777777" w:rsidTr="0024782F">
        <w:trPr>
          <w:trHeight w:val="728"/>
        </w:trPr>
        <w:tc>
          <w:tcPr>
            <w:tcW w:w="1119" w:type="dxa"/>
          </w:tcPr>
          <w:p w14:paraId="0A8D343A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Cup </w:t>
            </w:r>
          </w:p>
          <w:p w14:paraId="66195A3A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4.42pm</w:t>
            </w:r>
          </w:p>
        </w:tc>
        <w:tc>
          <w:tcPr>
            <w:tcW w:w="2738" w:type="dxa"/>
          </w:tcPr>
          <w:p w14:paraId="75A75602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Winner red  v </w:t>
            </w:r>
            <w:r w:rsidRPr="00980B6F">
              <w:rPr>
                <w:rFonts w:ascii="Times New Roman" w:hAnsi="Times New Roman" w:cs="Times New Roman"/>
              </w:rPr>
              <w:t>runner up bl</w:t>
            </w:r>
            <w:r>
              <w:rPr>
                <w:rFonts w:ascii="Times New Roman" w:hAnsi="Times New Roman" w:cs="Times New Roman"/>
              </w:rPr>
              <w:t>ack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14:paraId="2F9B7CFE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Runner Up 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B16F642" w14:textId="77777777" w:rsidR="00980B6F" w:rsidRP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</w:rPr>
              <w:t>V Winner (b</w:t>
            </w:r>
            <w:r>
              <w:rPr>
                <w:rFonts w:ascii="Times New Roman" w:hAnsi="Times New Roman" w:cs="Times New Roman"/>
              </w:rPr>
              <w:t>ack)</w:t>
            </w:r>
          </w:p>
        </w:tc>
        <w:tc>
          <w:tcPr>
            <w:tcW w:w="2628" w:type="dxa"/>
          </w:tcPr>
          <w:p w14:paraId="3AF247F3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Winner green</w:t>
            </w:r>
          </w:p>
          <w:p w14:paraId="7BBF066C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80B6F">
              <w:rPr>
                <w:rFonts w:ascii="Times New Roman" w:hAnsi="Times New Roman" w:cs="Times New Roman"/>
                <w:color w:val="548DD4" w:themeColor="text2" w:themeTint="99"/>
              </w:rPr>
              <w:t>V runner up blue</w:t>
            </w:r>
          </w:p>
        </w:tc>
        <w:tc>
          <w:tcPr>
            <w:tcW w:w="2161" w:type="dxa"/>
          </w:tcPr>
          <w:p w14:paraId="6A665292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Winner Blue </w:t>
            </w:r>
          </w:p>
          <w:p w14:paraId="727A9642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V Runner Up Green</w:t>
            </w:r>
          </w:p>
        </w:tc>
      </w:tr>
      <w:tr w:rsidR="00A1640E" w:rsidRPr="00911312" w14:paraId="75B3F56D" w14:textId="77777777" w:rsidTr="0024782F">
        <w:trPr>
          <w:trHeight w:val="728"/>
        </w:trPr>
        <w:tc>
          <w:tcPr>
            <w:tcW w:w="1119" w:type="dxa"/>
          </w:tcPr>
          <w:p w14:paraId="24CFF552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2/3 Plate </w:t>
            </w:r>
          </w:p>
          <w:p w14:paraId="59030AC7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4.54pm </w:t>
            </w:r>
          </w:p>
        </w:tc>
        <w:tc>
          <w:tcPr>
            <w:tcW w:w="2738" w:type="dxa"/>
          </w:tcPr>
          <w:p w14:paraId="64C152C7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Red   v </w:t>
            </w:r>
            <w:r>
              <w:rPr>
                <w:rFonts w:ascii="Times New Roman" w:hAnsi="Times New Roman" w:cs="Times New Roman"/>
              </w:rPr>
              <w:t>4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094" w:type="dxa"/>
          </w:tcPr>
          <w:p w14:paraId="67917801" w14:textId="77777777" w:rsidR="00980B6F" w:rsidRDefault="00980B6F" w:rsidP="006C6C59">
            <w:pPr>
              <w:rPr>
                <w:rFonts w:ascii="Times New Roman" w:hAnsi="Times New Roman" w:cs="Times New Roman"/>
              </w:rPr>
            </w:pPr>
            <w:r w:rsidRPr="00980B6F">
              <w:rPr>
                <w:rFonts w:ascii="Times New Roman" w:hAnsi="Times New Roman" w:cs="Times New Roman"/>
                <w:color w:val="FF0000"/>
              </w:rPr>
              <w:t>4</w:t>
            </w:r>
            <w:r w:rsidRPr="00980B6F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FF0000"/>
              </w:rPr>
              <w:t xml:space="preserve"> Red</w:t>
            </w:r>
            <w:r>
              <w:rPr>
                <w:rFonts w:ascii="Times New Roman" w:hAnsi="Times New Roman" w:cs="Times New Roman"/>
              </w:rPr>
              <w:t xml:space="preserve"> v </w:t>
            </w:r>
          </w:p>
          <w:p w14:paraId="52B5A4CA" w14:textId="77777777" w:rsidR="00980B6F" w:rsidRPr="00453FCA" w:rsidRDefault="00980B6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0B6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Black </w:t>
            </w:r>
          </w:p>
        </w:tc>
        <w:tc>
          <w:tcPr>
            <w:tcW w:w="2628" w:type="dxa"/>
          </w:tcPr>
          <w:p w14:paraId="1D7FBED7" w14:textId="77777777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50"/>
              </w:rPr>
              <w:t xml:space="preserve"> Green</w:t>
            </w:r>
          </w:p>
          <w:p w14:paraId="48C8EF55" w14:textId="77777777" w:rsidR="00980B6F" w:rsidRPr="00980B6F" w:rsidRDefault="00980B6F" w:rsidP="006C6C59">
            <w:pPr>
              <w:rPr>
                <w:rFonts w:ascii="Times New Roman" w:hAnsi="Times New Roman" w:cs="Times New Roman"/>
                <w:color w:val="0070C0"/>
              </w:rPr>
            </w:pPr>
            <w:r w:rsidRPr="00980B6F">
              <w:rPr>
                <w:rFonts w:ascii="Times New Roman" w:hAnsi="Times New Roman" w:cs="Times New Roman"/>
                <w:color w:val="0070C0"/>
              </w:rPr>
              <w:t>V 4</w:t>
            </w:r>
            <w:r w:rsidRPr="00980B6F">
              <w:rPr>
                <w:rFonts w:ascii="Times New Roman" w:hAnsi="Times New Roman" w:cs="Times New Roman"/>
                <w:color w:val="0070C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70C0"/>
              </w:rPr>
              <w:t xml:space="preserve"> Blue </w:t>
            </w:r>
          </w:p>
        </w:tc>
        <w:tc>
          <w:tcPr>
            <w:tcW w:w="2161" w:type="dxa"/>
          </w:tcPr>
          <w:p w14:paraId="5F9276AE" w14:textId="77777777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 w:rsidRPr="00980B6F">
              <w:rPr>
                <w:rFonts w:ascii="Times New Roman" w:hAnsi="Times New Roman" w:cs="Times New Roman"/>
                <w:color w:val="00B050"/>
              </w:rPr>
              <w:t>4</w:t>
            </w:r>
            <w:r w:rsidRPr="00980B6F">
              <w:rPr>
                <w:rFonts w:ascii="Times New Roman" w:hAnsi="Times New Roman" w:cs="Times New Roman"/>
                <w:color w:val="00B050"/>
                <w:vertAlign w:val="superscript"/>
              </w:rPr>
              <w:t>th</w:t>
            </w:r>
            <w:r w:rsidRPr="00980B6F">
              <w:rPr>
                <w:rFonts w:ascii="Times New Roman" w:hAnsi="Times New Roman" w:cs="Times New Roman"/>
                <w:color w:val="00B050"/>
              </w:rPr>
              <w:t xml:space="preserve"> Green</w:t>
            </w:r>
            <w:r>
              <w:rPr>
                <w:rFonts w:ascii="Times New Roman" w:hAnsi="Times New Roman" w:cs="Times New Roman"/>
                <w:color w:val="00B0F0"/>
              </w:rPr>
              <w:t xml:space="preserve"> v </w:t>
            </w:r>
          </w:p>
          <w:p w14:paraId="10DFD325" w14:textId="77777777" w:rsidR="00980B6F" w:rsidRPr="00453FCA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</w:t>
            </w:r>
            <w:r w:rsidRPr="00980B6F">
              <w:rPr>
                <w:rFonts w:ascii="Times New Roman" w:hAnsi="Times New Roman" w:cs="Times New Roman"/>
                <w:color w:val="00B0F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B0F0"/>
              </w:rPr>
              <w:t xml:space="preserve"> Blue </w:t>
            </w:r>
          </w:p>
        </w:tc>
      </w:tr>
      <w:tr w:rsidR="00A1640E" w:rsidRPr="00911312" w14:paraId="5F37F3D5" w14:textId="77777777" w:rsidTr="0024782F">
        <w:trPr>
          <w:trHeight w:val="728"/>
        </w:trPr>
        <w:tc>
          <w:tcPr>
            <w:tcW w:w="1119" w:type="dxa"/>
          </w:tcPr>
          <w:p w14:paraId="13DB3F47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5.06 pm </w:t>
            </w:r>
          </w:p>
          <w:p w14:paraId="5D1730D4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  <w:p w14:paraId="5DB90B08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</w:tcPr>
          <w:p w14:paraId="1EE91FD4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 w:rsidRPr="00FF5F8F"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 w:rsidRPr="00FF5F8F">
              <w:rPr>
                <w:rFonts w:ascii="Times New Roman" w:hAnsi="Times New Roman" w:cs="Times New Roman"/>
              </w:rPr>
              <w:t xml:space="preserve"> finals Cup </w:t>
            </w:r>
          </w:p>
          <w:p w14:paraId="7076CD66" w14:textId="77777777" w:rsidR="00FF5F8F" w:rsidRPr="00453FCA" w:rsidRDefault="00FF5F8F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FF5F8F">
              <w:rPr>
                <w:rFonts w:ascii="Times New Roman" w:hAnsi="Times New Roman" w:cs="Times New Roman"/>
              </w:rPr>
              <w:t>Winner pitch 1 v winner pitch 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4" w:type="dxa"/>
          </w:tcPr>
          <w:p w14:paraId="18B2A38A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Cup </w:t>
            </w:r>
          </w:p>
          <w:p w14:paraId="1838A4C0" w14:textId="77777777" w:rsidR="00FF5F8F" w:rsidRPr="00453FCA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2628" w:type="dxa"/>
          </w:tcPr>
          <w:p w14:paraId="50151564" w14:textId="77777777" w:rsidR="00980B6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finals p</w:t>
            </w:r>
            <w:r w:rsidRPr="00FF5F8F">
              <w:rPr>
                <w:rFonts w:ascii="Times New Roman" w:hAnsi="Times New Roman" w:cs="Times New Roman"/>
              </w:rPr>
              <w:t xml:space="preserve">late </w:t>
            </w:r>
            <w:r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161" w:type="dxa"/>
          </w:tcPr>
          <w:p w14:paraId="53E28DA5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</w:t>
            </w:r>
            <w:r w:rsidR="00A55E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finals Plate </w:t>
            </w:r>
          </w:p>
          <w:p w14:paraId="3560D77F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pitch 3 v winner pitch 4</w:t>
            </w:r>
          </w:p>
        </w:tc>
      </w:tr>
      <w:tr w:rsidR="00A1640E" w:rsidRPr="00911312" w14:paraId="0F9A4FC7" w14:textId="77777777" w:rsidTr="0024782F">
        <w:trPr>
          <w:trHeight w:val="728"/>
        </w:trPr>
        <w:tc>
          <w:tcPr>
            <w:tcW w:w="1119" w:type="dxa"/>
          </w:tcPr>
          <w:p w14:paraId="00922446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5.18pm </w:t>
            </w:r>
          </w:p>
        </w:tc>
        <w:tc>
          <w:tcPr>
            <w:tcW w:w="2738" w:type="dxa"/>
          </w:tcPr>
          <w:p w14:paraId="01864882" w14:textId="77777777" w:rsidR="00FF5F8F" w:rsidRP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Cup </w:t>
            </w:r>
          </w:p>
        </w:tc>
        <w:tc>
          <w:tcPr>
            <w:tcW w:w="2094" w:type="dxa"/>
          </w:tcPr>
          <w:p w14:paraId="179843C0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Plate </w:t>
            </w:r>
          </w:p>
        </w:tc>
        <w:tc>
          <w:tcPr>
            <w:tcW w:w="2628" w:type="dxa"/>
          </w:tcPr>
          <w:p w14:paraId="476BD548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0EE20303" w14:textId="77777777" w:rsidR="00FF5F8F" w:rsidRDefault="00FF5F8F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2DF335EC" w14:textId="10D2D521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258697" wp14:editId="2EA8F30C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E20AAB">
        <w:rPr>
          <w:sz w:val="32"/>
          <w:szCs w:val="32"/>
        </w:rPr>
        <w:t>3</w:t>
      </w:r>
      <w:r w:rsidR="00A1640E">
        <w:rPr>
          <w:sz w:val="32"/>
          <w:szCs w:val="32"/>
        </w:rPr>
        <w:t xml:space="preserve"> Football Tournament</w:t>
      </w:r>
      <w:r w:rsidRPr="00FF5F8F">
        <w:rPr>
          <w:sz w:val="32"/>
          <w:szCs w:val="32"/>
        </w:rPr>
        <w:t xml:space="preserve"> </w:t>
      </w:r>
    </w:p>
    <w:p w14:paraId="66687427" w14:textId="496F4732" w:rsidR="00FF5F8F" w:rsidRDefault="00E20AAB">
      <w:pPr>
        <w:rPr>
          <w:sz w:val="28"/>
          <w:szCs w:val="28"/>
        </w:rPr>
      </w:pPr>
      <w:r>
        <w:rPr>
          <w:sz w:val="28"/>
          <w:szCs w:val="28"/>
        </w:rPr>
        <w:t>Wednesday 18</w:t>
      </w:r>
      <w:r w:rsidRPr="00E20A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  <w:r w:rsidR="0024782F">
        <w:rPr>
          <w:sz w:val="28"/>
          <w:szCs w:val="28"/>
        </w:rPr>
        <w:t xml:space="preserve"> 201</w:t>
      </w:r>
      <w:r w:rsidR="00A55E89">
        <w:rPr>
          <w:sz w:val="28"/>
          <w:szCs w:val="28"/>
        </w:rPr>
        <w:t>8</w:t>
      </w:r>
      <w:r w:rsidR="0024782F">
        <w:rPr>
          <w:sz w:val="28"/>
          <w:szCs w:val="28"/>
        </w:rPr>
        <w:t xml:space="preserve"> </w:t>
      </w:r>
    </w:p>
    <w:p w14:paraId="503CD8B4" w14:textId="77777777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Orchards Junior </w:t>
      </w:r>
      <w:r w:rsidR="006C6C59">
        <w:rPr>
          <w:sz w:val="28"/>
          <w:szCs w:val="28"/>
        </w:rPr>
        <w:t xml:space="preserve">School </w:t>
      </w:r>
    </w:p>
    <w:p w14:paraId="495257BE" w14:textId="77777777" w:rsidR="006C6C59" w:rsidRPr="006C6C59" w:rsidRDefault="006C6C59">
      <w:pPr>
        <w:rPr>
          <w:sz w:val="28"/>
          <w:szCs w:val="28"/>
        </w:rPr>
      </w:pPr>
    </w:p>
    <w:p w14:paraId="76FCF281" w14:textId="77777777" w:rsidR="00FF5F8F" w:rsidRDefault="00FF5F8F"/>
    <w:p w14:paraId="60F040F0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7BF81D9C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7894F57C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059A9428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16326A9F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2731100F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>. Shin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2041CF11" w14:textId="7777777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 CUP final and 3</w:t>
      </w:r>
      <w:r w:rsidR="006C6C59" w:rsidRPr="00D93DED">
        <w:rPr>
          <w:sz w:val="28"/>
          <w:szCs w:val="28"/>
          <w:vertAlign w:val="superscript"/>
        </w:rPr>
        <w:t>rd</w:t>
      </w:r>
      <w:r w:rsidR="006C6C59" w:rsidRPr="00D93DED">
        <w:rPr>
          <w:sz w:val="28"/>
          <w:szCs w:val="28"/>
        </w:rPr>
        <w:t xml:space="preserve"> and 4</w:t>
      </w:r>
      <w:r w:rsidR="006C6C59" w:rsidRPr="00D93DED">
        <w:rPr>
          <w:sz w:val="28"/>
          <w:szCs w:val="28"/>
          <w:vertAlign w:val="superscript"/>
        </w:rPr>
        <w:t>th</w:t>
      </w:r>
      <w:r w:rsidR="006C6C59" w:rsidRPr="00D93DED">
        <w:rPr>
          <w:sz w:val="28"/>
          <w:szCs w:val="28"/>
        </w:rPr>
        <w:t xml:space="preserve"> places to the Plate finals. This format allows further competition for all pupils following the pool stages.</w:t>
      </w:r>
    </w:p>
    <w:p w14:paraId="17B17AD2" w14:textId="67894F53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3153D3">
        <w:rPr>
          <w:sz w:val="28"/>
          <w:szCs w:val="28"/>
        </w:rPr>
        <w:t>7</w:t>
      </w:r>
      <w:bookmarkStart w:id="0" w:name="_GoBack"/>
      <w:bookmarkEnd w:id="0"/>
      <w:r w:rsidR="006A41EB" w:rsidRPr="00D93DED">
        <w:rPr>
          <w:sz w:val="28"/>
          <w:szCs w:val="28"/>
        </w:rPr>
        <w:t xml:space="preserve"> min (ONE WAY) </w:t>
      </w:r>
      <w:r w:rsidRPr="00D93DED">
        <w:rPr>
          <w:sz w:val="28"/>
          <w:szCs w:val="28"/>
        </w:rPr>
        <w:t>(please ensure your team are ready to play)</w:t>
      </w:r>
    </w:p>
    <w:p w14:paraId="0EC1943F" w14:textId="7777777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 5. 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3360F31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295A16F7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2 for a draw and 1 for a loss.</w:t>
      </w:r>
    </w:p>
    <w:p w14:paraId="002FCD43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44E23A6A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35E7BB64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160CCD1D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7427"/>
    <w:multiLevelType w:val="hybridMultilevel"/>
    <w:tmpl w:val="35DA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3CC"/>
    <w:multiLevelType w:val="hybridMultilevel"/>
    <w:tmpl w:val="E7E84BB8"/>
    <w:lvl w:ilvl="0" w:tplc="F1AA86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4E32C4"/>
    <w:multiLevelType w:val="hybridMultilevel"/>
    <w:tmpl w:val="B520F960"/>
    <w:lvl w:ilvl="0" w:tplc="3C42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26C98"/>
    <w:multiLevelType w:val="hybridMultilevel"/>
    <w:tmpl w:val="C9FA06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663F"/>
    <w:multiLevelType w:val="hybridMultilevel"/>
    <w:tmpl w:val="7BA2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6016"/>
    <w:multiLevelType w:val="hybridMultilevel"/>
    <w:tmpl w:val="05AA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1311F6"/>
    <w:rsid w:val="0024782F"/>
    <w:rsid w:val="002D45CF"/>
    <w:rsid w:val="003153D3"/>
    <w:rsid w:val="003F4B23"/>
    <w:rsid w:val="004054BC"/>
    <w:rsid w:val="00453FCA"/>
    <w:rsid w:val="004E7623"/>
    <w:rsid w:val="00520666"/>
    <w:rsid w:val="00590057"/>
    <w:rsid w:val="005A533D"/>
    <w:rsid w:val="006A41EB"/>
    <w:rsid w:val="006C6C59"/>
    <w:rsid w:val="008F240E"/>
    <w:rsid w:val="00980B6F"/>
    <w:rsid w:val="00A1640E"/>
    <w:rsid w:val="00A55E89"/>
    <w:rsid w:val="00D93DED"/>
    <w:rsid w:val="00E20AAB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C0EB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2018-03-22T15:54:00Z</dcterms:created>
  <dcterms:modified xsi:type="dcterms:W3CDTF">2018-03-22T15:54:00Z</dcterms:modified>
</cp:coreProperties>
</file>