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37" w:rsidRDefault="00532D51" w:rsidP="00616037">
      <w:pPr>
        <w:rPr>
          <w:b/>
          <w:sz w:val="28"/>
          <w:szCs w:val="28"/>
        </w:rPr>
      </w:pPr>
      <w:r w:rsidRPr="00532D51">
        <w:rPr>
          <w:noProof/>
          <w:sz w:val="28"/>
          <w:szCs w:val="28"/>
        </w:rPr>
        <w:drawing>
          <wp:inline distT="0" distB="0" distL="0" distR="0">
            <wp:extent cx="895350" cy="723900"/>
            <wp:effectExtent l="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84" cy="72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616037">
        <w:rPr>
          <w:b/>
          <w:sz w:val="28"/>
          <w:szCs w:val="28"/>
        </w:rPr>
        <w:t xml:space="preserve">                </w:t>
      </w:r>
      <w:bookmarkStart w:id="0" w:name="_GoBack"/>
      <w:bookmarkEnd w:id="0"/>
      <w:r w:rsidR="00616037">
        <w:rPr>
          <w:b/>
          <w:sz w:val="28"/>
          <w:szCs w:val="28"/>
        </w:rPr>
        <w:t xml:space="preserve">Year 5/6 Key Steps Gymnastics </w:t>
      </w:r>
      <w:r w:rsidR="00491A03">
        <w:rPr>
          <w:b/>
          <w:sz w:val="28"/>
          <w:szCs w:val="28"/>
        </w:rPr>
        <w:t>C</w:t>
      </w:r>
      <w:r w:rsidR="00C141E9" w:rsidRPr="00175D89">
        <w:rPr>
          <w:b/>
          <w:sz w:val="28"/>
          <w:szCs w:val="28"/>
        </w:rPr>
        <w:t>ompetition</w:t>
      </w:r>
    </w:p>
    <w:p w:rsidR="00491A03" w:rsidRDefault="006E246E" w:rsidP="006160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Team Declaration</w:t>
      </w:r>
    </w:p>
    <w:p w:rsidR="00532D51" w:rsidRDefault="00491A03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School</w:t>
      </w:r>
      <w:r w:rsidR="00616037">
        <w:rPr>
          <w:b/>
          <w:sz w:val="28"/>
          <w:szCs w:val="28"/>
        </w:rPr>
        <w:t>:</w:t>
      </w:r>
      <w:r w:rsidR="00C141E9" w:rsidRPr="00175D89">
        <w:rPr>
          <w:b/>
          <w:sz w:val="28"/>
          <w:szCs w:val="2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2"/>
        <w:gridCol w:w="3571"/>
        <w:gridCol w:w="744"/>
        <w:gridCol w:w="2932"/>
        <w:gridCol w:w="991"/>
      </w:tblGrid>
      <w:tr w:rsidR="000B2528" w:rsidRPr="00491A03" w:rsidTr="00491A03">
        <w:tc>
          <w:tcPr>
            <w:tcW w:w="1112" w:type="dxa"/>
          </w:tcPr>
          <w:p w:rsidR="000B2528" w:rsidRPr="00491A03" w:rsidRDefault="000B2528"/>
        </w:tc>
        <w:tc>
          <w:tcPr>
            <w:tcW w:w="3571" w:type="dxa"/>
            <w:tcBorders>
              <w:right w:val="single" w:sz="4" w:space="0" w:color="auto"/>
            </w:tcBorders>
          </w:tcPr>
          <w:p w:rsidR="000B2528" w:rsidRPr="00491A03" w:rsidRDefault="00491A03">
            <w:r w:rsidRPr="00491A03">
              <w:t xml:space="preserve">Name 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0B2528" w:rsidRPr="00491A03" w:rsidRDefault="000B2528" w:rsidP="000B2528">
            <w:r w:rsidRPr="00491A03">
              <w:t>year group</w:t>
            </w:r>
          </w:p>
        </w:tc>
        <w:tc>
          <w:tcPr>
            <w:tcW w:w="2932" w:type="dxa"/>
            <w:tcBorders>
              <w:right w:val="single" w:sz="4" w:space="0" w:color="auto"/>
            </w:tcBorders>
          </w:tcPr>
          <w:p w:rsidR="000B2528" w:rsidRPr="00491A03" w:rsidRDefault="00491A03">
            <w:r w:rsidRPr="00491A03">
              <w:t xml:space="preserve">                 Boy/Girl 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0B2528" w:rsidRPr="00491A03" w:rsidRDefault="000B2528" w:rsidP="000B2528"/>
        </w:tc>
      </w:tr>
      <w:tr w:rsidR="000B2528" w:rsidRPr="00491A03" w:rsidTr="00491A03">
        <w:tc>
          <w:tcPr>
            <w:tcW w:w="1112" w:type="dxa"/>
          </w:tcPr>
          <w:p w:rsidR="000B2528" w:rsidRPr="00491A03" w:rsidRDefault="000B2528">
            <w:r w:rsidRPr="00491A03">
              <w:t>1.</w:t>
            </w:r>
          </w:p>
          <w:p w:rsidR="000B2528" w:rsidRPr="00491A03" w:rsidRDefault="000B2528"/>
          <w:p w:rsidR="000B2528" w:rsidRPr="00491A03" w:rsidRDefault="000B2528"/>
        </w:tc>
        <w:tc>
          <w:tcPr>
            <w:tcW w:w="3571" w:type="dxa"/>
            <w:tcBorders>
              <w:right w:val="single" w:sz="4" w:space="0" w:color="auto"/>
            </w:tcBorders>
          </w:tcPr>
          <w:p w:rsidR="000B2528" w:rsidRPr="00491A03" w:rsidRDefault="000B2528"/>
        </w:tc>
        <w:tc>
          <w:tcPr>
            <w:tcW w:w="744" w:type="dxa"/>
            <w:tcBorders>
              <w:left w:val="single" w:sz="4" w:space="0" w:color="auto"/>
            </w:tcBorders>
          </w:tcPr>
          <w:p w:rsidR="000B2528" w:rsidRPr="00491A03" w:rsidRDefault="000B2528"/>
        </w:tc>
        <w:tc>
          <w:tcPr>
            <w:tcW w:w="2932" w:type="dxa"/>
            <w:tcBorders>
              <w:right w:val="single" w:sz="4" w:space="0" w:color="auto"/>
            </w:tcBorders>
          </w:tcPr>
          <w:p w:rsidR="000B2528" w:rsidRPr="00491A03" w:rsidRDefault="000B2528"/>
        </w:tc>
        <w:tc>
          <w:tcPr>
            <w:tcW w:w="991" w:type="dxa"/>
            <w:tcBorders>
              <w:left w:val="single" w:sz="4" w:space="0" w:color="auto"/>
            </w:tcBorders>
          </w:tcPr>
          <w:p w:rsidR="000B2528" w:rsidRPr="00491A03" w:rsidRDefault="000B2528"/>
        </w:tc>
      </w:tr>
      <w:tr w:rsidR="000B2528" w:rsidRPr="00491A03" w:rsidTr="00491A03">
        <w:tc>
          <w:tcPr>
            <w:tcW w:w="1112" w:type="dxa"/>
          </w:tcPr>
          <w:p w:rsidR="000B2528" w:rsidRPr="00491A03" w:rsidRDefault="000B2528">
            <w:r w:rsidRPr="00491A03">
              <w:t>2</w:t>
            </w:r>
          </w:p>
          <w:p w:rsidR="000B2528" w:rsidRPr="00491A03" w:rsidRDefault="000B2528"/>
          <w:p w:rsidR="000B2528" w:rsidRPr="00491A03" w:rsidRDefault="000B2528"/>
        </w:tc>
        <w:tc>
          <w:tcPr>
            <w:tcW w:w="3571" w:type="dxa"/>
            <w:tcBorders>
              <w:right w:val="single" w:sz="4" w:space="0" w:color="auto"/>
            </w:tcBorders>
          </w:tcPr>
          <w:p w:rsidR="000B2528" w:rsidRPr="00491A03" w:rsidRDefault="000B2528"/>
        </w:tc>
        <w:tc>
          <w:tcPr>
            <w:tcW w:w="744" w:type="dxa"/>
            <w:tcBorders>
              <w:left w:val="single" w:sz="4" w:space="0" w:color="auto"/>
            </w:tcBorders>
          </w:tcPr>
          <w:p w:rsidR="000B2528" w:rsidRPr="00491A03" w:rsidRDefault="000B2528"/>
        </w:tc>
        <w:tc>
          <w:tcPr>
            <w:tcW w:w="2932" w:type="dxa"/>
            <w:tcBorders>
              <w:right w:val="single" w:sz="4" w:space="0" w:color="auto"/>
            </w:tcBorders>
          </w:tcPr>
          <w:p w:rsidR="000B2528" w:rsidRPr="00491A03" w:rsidRDefault="000B2528"/>
        </w:tc>
        <w:tc>
          <w:tcPr>
            <w:tcW w:w="991" w:type="dxa"/>
            <w:tcBorders>
              <w:left w:val="single" w:sz="4" w:space="0" w:color="auto"/>
            </w:tcBorders>
          </w:tcPr>
          <w:p w:rsidR="000B2528" w:rsidRPr="00491A03" w:rsidRDefault="000B2528"/>
        </w:tc>
      </w:tr>
      <w:tr w:rsidR="000B2528" w:rsidRPr="00491A03" w:rsidTr="00491A03">
        <w:tc>
          <w:tcPr>
            <w:tcW w:w="1112" w:type="dxa"/>
          </w:tcPr>
          <w:p w:rsidR="000B2528" w:rsidRPr="00491A03" w:rsidRDefault="000B2528">
            <w:r w:rsidRPr="00491A03">
              <w:t>3</w:t>
            </w:r>
          </w:p>
          <w:p w:rsidR="000B2528" w:rsidRPr="00491A03" w:rsidRDefault="000B2528"/>
          <w:p w:rsidR="000B2528" w:rsidRPr="00491A03" w:rsidRDefault="000B2528"/>
        </w:tc>
        <w:tc>
          <w:tcPr>
            <w:tcW w:w="3571" w:type="dxa"/>
            <w:tcBorders>
              <w:right w:val="single" w:sz="4" w:space="0" w:color="auto"/>
            </w:tcBorders>
          </w:tcPr>
          <w:p w:rsidR="000B2528" w:rsidRPr="00491A03" w:rsidRDefault="000B2528"/>
        </w:tc>
        <w:tc>
          <w:tcPr>
            <w:tcW w:w="744" w:type="dxa"/>
            <w:tcBorders>
              <w:left w:val="single" w:sz="4" w:space="0" w:color="auto"/>
            </w:tcBorders>
          </w:tcPr>
          <w:p w:rsidR="000B2528" w:rsidRPr="00491A03" w:rsidRDefault="000B2528"/>
        </w:tc>
        <w:tc>
          <w:tcPr>
            <w:tcW w:w="2932" w:type="dxa"/>
            <w:tcBorders>
              <w:right w:val="single" w:sz="4" w:space="0" w:color="auto"/>
            </w:tcBorders>
          </w:tcPr>
          <w:p w:rsidR="000B2528" w:rsidRPr="00491A03" w:rsidRDefault="000B2528"/>
        </w:tc>
        <w:tc>
          <w:tcPr>
            <w:tcW w:w="991" w:type="dxa"/>
            <w:tcBorders>
              <w:left w:val="single" w:sz="4" w:space="0" w:color="auto"/>
            </w:tcBorders>
          </w:tcPr>
          <w:p w:rsidR="000B2528" w:rsidRPr="00491A03" w:rsidRDefault="000B2528"/>
        </w:tc>
      </w:tr>
      <w:tr w:rsidR="000B2528" w:rsidRPr="00491A03" w:rsidTr="00491A03">
        <w:tc>
          <w:tcPr>
            <w:tcW w:w="1112" w:type="dxa"/>
          </w:tcPr>
          <w:p w:rsidR="000B2528" w:rsidRPr="00491A03" w:rsidRDefault="000B2528">
            <w:r w:rsidRPr="00491A03">
              <w:t>4</w:t>
            </w:r>
          </w:p>
          <w:p w:rsidR="000B2528" w:rsidRPr="00491A03" w:rsidRDefault="000B2528"/>
          <w:p w:rsidR="000B2528" w:rsidRPr="00491A03" w:rsidRDefault="000B2528"/>
        </w:tc>
        <w:tc>
          <w:tcPr>
            <w:tcW w:w="3571" w:type="dxa"/>
            <w:tcBorders>
              <w:right w:val="single" w:sz="4" w:space="0" w:color="auto"/>
            </w:tcBorders>
          </w:tcPr>
          <w:p w:rsidR="000B2528" w:rsidRPr="00491A03" w:rsidRDefault="000B2528"/>
        </w:tc>
        <w:tc>
          <w:tcPr>
            <w:tcW w:w="744" w:type="dxa"/>
            <w:tcBorders>
              <w:left w:val="single" w:sz="4" w:space="0" w:color="auto"/>
            </w:tcBorders>
          </w:tcPr>
          <w:p w:rsidR="000B2528" w:rsidRPr="00491A03" w:rsidRDefault="000B2528"/>
        </w:tc>
        <w:tc>
          <w:tcPr>
            <w:tcW w:w="2932" w:type="dxa"/>
            <w:tcBorders>
              <w:right w:val="single" w:sz="4" w:space="0" w:color="auto"/>
            </w:tcBorders>
          </w:tcPr>
          <w:p w:rsidR="000B2528" w:rsidRPr="00491A03" w:rsidRDefault="000B2528"/>
        </w:tc>
        <w:tc>
          <w:tcPr>
            <w:tcW w:w="991" w:type="dxa"/>
            <w:tcBorders>
              <w:left w:val="single" w:sz="4" w:space="0" w:color="auto"/>
            </w:tcBorders>
          </w:tcPr>
          <w:p w:rsidR="000B2528" w:rsidRPr="00491A03" w:rsidRDefault="000B2528"/>
        </w:tc>
      </w:tr>
      <w:tr w:rsidR="00491A03" w:rsidRPr="00491A03" w:rsidTr="00491A03">
        <w:tc>
          <w:tcPr>
            <w:tcW w:w="1112" w:type="dxa"/>
          </w:tcPr>
          <w:p w:rsidR="00491A03" w:rsidRPr="00491A03" w:rsidRDefault="00491A03"/>
          <w:p w:rsidR="00491A03" w:rsidRPr="00491A03" w:rsidRDefault="00491A03">
            <w:r w:rsidRPr="00491A03">
              <w:t xml:space="preserve">5. </w:t>
            </w:r>
          </w:p>
          <w:p w:rsidR="00491A03" w:rsidRPr="00491A03" w:rsidRDefault="00491A03"/>
        </w:tc>
        <w:tc>
          <w:tcPr>
            <w:tcW w:w="3571" w:type="dxa"/>
            <w:tcBorders>
              <w:right w:val="single" w:sz="4" w:space="0" w:color="auto"/>
            </w:tcBorders>
          </w:tcPr>
          <w:p w:rsidR="00491A03" w:rsidRPr="00491A03" w:rsidRDefault="00491A03"/>
        </w:tc>
        <w:tc>
          <w:tcPr>
            <w:tcW w:w="744" w:type="dxa"/>
            <w:tcBorders>
              <w:left w:val="single" w:sz="4" w:space="0" w:color="auto"/>
            </w:tcBorders>
          </w:tcPr>
          <w:p w:rsidR="00491A03" w:rsidRPr="00491A03" w:rsidRDefault="00491A03"/>
        </w:tc>
        <w:tc>
          <w:tcPr>
            <w:tcW w:w="2932" w:type="dxa"/>
            <w:tcBorders>
              <w:right w:val="single" w:sz="4" w:space="0" w:color="auto"/>
            </w:tcBorders>
          </w:tcPr>
          <w:p w:rsidR="00491A03" w:rsidRPr="00491A03" w:rsidRDefault="00491A03"/>
        </w:tc>
        <w:tc>
          <w:tcPr>
            <w:tcW w:w="991" w:type="dxa"/>
            <w:tcBorders>
              <w:left w:val="single" w:sz="4" w:space="0" w:color="auto"/>
            </w:tcBorders>
          </w:tcPr>
          <w:p w:rsidR="00491A03" w:rsidRPr="00491A03" w:rsidRDefault="00491A03"/>
        </w:tc>
      </w:tr>
      <w:tr w:rsidR="00491A03" w:rsidRPr="00491A03" w:rsidTr="00491A03">
        <w:tc>
          <w:tcPr>
            <w:tcW w:w="1112" w:type="dxa"/>
          </w:tcPr>
          <w:p w:rsidR="00491A03" w:rsidRPr="00491A03" w:rsidRDefault="00491A03"/>
          <w:p w:rsidR="00491A03" w:rsidRPr="00491A03" w:rsidRDefault="00491A03">
            <w:r w:rsidRPr="00491A03">
              <w:t xml:space="preserve">6. </w:t>
            </w:r>
          </w:p>
        </w:tc>
        <w:tc>
          <w:tcPr>
            <w:tcW w:w="3571" w:type="dxa"/>
            <w:tcBorders>
              <w:right w:val="single" w:sz="4" w:space="0" w:color="auto"/>
            </w:tcBorders>
          </w:tcPr>
          <w:p w:rsidR="00491A03" w:rsidRPr="00491A03" w:rsidRDefault="00491A03"/>
          <w:p w:rsidR="00491A03" w:rsidRPr="00491A03" w:rsidRDefault="00491A03"/>
          <w:p w:rsidR="00491A03" w:rsidRPr="00491A03" w:rsidRDefault="00491A03"/>
        </w:tc>
        <w:tc>
          <w:tcPr>
            <w:tcW w:w="744" w:type="dxa"/>
            <w:tcBorders>
              <w:left w:val="single" w:sz="4" w:space="0" w:color="auto"/>
            </w:tcBorders>
          </w:tcPr>
          <w:p w:rsidR="00491A03" w:rsidRPr="00491A03" w:rsidRDefault="00491A03"/>
        </w:tc>
        <w:tc>
          <w:tcPr>
            <w:tcW w:w="2932" w:type="dxa"/>
            <w:tcBorders>
              <w:right w:val="single" w:sz="4" w:space="0" w:color="auto"/>
            </w:tcBorders>
          </w:tcPr>
          <w:p w:rsidR="00491A03" w:rsidRPr="00491A03" w:rsidRDefault="00491A03"/>
        </w:tc>
        <w:tc>
          <w:tcPr>
            <w:tcW w:w="991" w:type="dxa"/>
            <w:tcBorders>
              <w:left w:val="single" w:sz="4" w:space="0" w:color="auto"/>
            </w:tcBorders>
          </w:tcPr>
          <w:p w:rsidR="00491A03" w:rsidRPr="00491A03" w:rsidRDefault="00491A03"/>
        </w:tc>
      </w:tr>
      <w:tr w:rsidR="00491A03" w:rsidRPr="00491A03" w:rsidTr="00491A03">
        <w:tc>
          <w:tcPr>
            <w:tcW w:w="1112" w:type="dxa"/>
          </w:tcPr>
          <w:p w:rsidR="00491A03" w:rsidRDefault="00491A03"/>
          <w:p w:rsidR="00491A03" w:rsidRPr="00491A03" w:rsidRDefault="00491A03">
            <w:r w:rsidRPr="00491A03">
              <w:t>7.</w:t>
            </w:r>
          </w:p>
          <w:p w:rsidR="00491A03" w:rsidRPr="00491A03" w:rsidRDefault="00491A03"/>
          <w:p w:rsidR="00491A03" w:rsidRPr="00491A03" w:rsidRDefault="00491A03"/>
        </w:tc>
        <w:tc>
          <w:tcPr>
            <w:tcW w:w="3571" w:type="dxa"/>
            <w:tcBorders>
              <w:right w:val="single" w:sz="4" w:space="0" w:color="auto"/>
            </w:tcBorders>
          </w:tcPr>
          <w:p w:rsidR="00491A03" w:rsidRPr="00491A03" w:rsidRDefault="00491A03"/>
        </w:tc>
        <w:tc>
          <w:tcPr>
            <w:tcW w:w="744" w:type="dxa"/>
            <w:tcBorders>
              <w:left w:val="single" w:sz="4" w:space="0" w:color="auto"/>
            </w:tcBorders>
          </w:tcPr>
          <w:p w:rsidR="00491A03" w:rsidRPr="00491A03" w:rsidRDefault="00491A03"/>
        </w:tc>
        <w:tc>
          <w:tcPr>
            <w:tcW w:w="2932" w:type="dxa"/>
            <w:tcBorders>
              <w:right w:val="single" w:sz="4" w:space="0" w:color="auto"/>
            </w:tcBorders>
          </w:tcPr>
          <w:p w:rsidR="00491A03" w:rsidRPr="00491A03" w:rsidRDefault="00491A03"/>
        </w:tc>
        <w:tc>
          <w:tcPr>
            <w:tcW w:w="991" w:type="dxa"/>
            <w:tcBorders>
              <w:left w:val="single" w:sz="4" w:space="0" w:color="auto"/>
            </w:tcBorders>
          </w:tcPr>
          <w:p w:rsidR="00491A03" w:rsidRPr="00491A03" w:rsidRDefault="00491A03"/>
        </w:tc>
      </w:tr>
      <w:tr w:rsidR="00491A03" w:rsidRPr="00491A03" w:rsidTr="00491A03">
        <w:tc>
          <w:tcPr>
            <w:tcW w:w="1112" w:type="dxa"/>
          </w:tcPr>
          <w:p w:rsidR="00491A03" w:rsidRPr="00491A03" w:rsidRDefault="00491A03"/>
          <w:p w:rsidR="00491A03" w:rsidRPr="00491A03" w:rsidRDefault="00491A03">
            <w:r w:rsidRPr="00491A03">
              <w:t xml:space="preserve">8. </w:t>
            </w:r>
          </w:p>
          <w:p w:rsidR="00491A03" w:rsidRPr="00491A03" w:rsidRDefault="00491A03"/>
        </w:tc>
        <w:tc>
          <w:tcPr>
            <w:tcW w:w="3571" w:type="dxa"/>
            <w:tcBorders>
              <w:right w:val="single" w:sz="4" w:space="0" w:color="auto"/>
            </w:tcBorders>
          </w:tcPr>
          <w:p w:rsidR="00491A03" w:rsidRPr="00491A03" w:rsidRDefault="00491A03"/>
        </w:tc>
        <w:tc>
          <w:tcPr>
            <w:tcW w:w="744" w:type="dxa"/>
            <w:tcBorders>
              <w:left w:val="single" w:sz="4" w:space="0" w:color="auto"/>
            </w:tcBorders>
          </w:tcPr>
          <w:p w:rsidR="00491A03" w:rsidRPr="00491A03" w:rsidRDefault="00491A03"/>
        </w:tc>
        <w:tc>
          <w:tcPr>
            <w:tcW w:w="2932" w:type="dxa"/>
            <w:tcBorders>
              <w:right w:val="single" w:sz="4" w:space="0" w:color="auto"/>
            </w:tcBorders>
          </w:tcPr>
          <w:p w:rsidR="00491A03" w:rsidRPr="00491A03" w:rsidRDefault="00491A03"/>
        </w:tc>
        <w:tc>
          <w:tcPr>
            <w:tcW w:w="991" w:type="dxa"/>
            <w:tcBorders>
              <w:left w:val="single" w:sz="4" w:space="0" w:color="auto"/>
            </w:tcBorders>
          </w:tcPr>
          <w:p w:rsidR="00491A03" w:rsidRPr="00491A03" w:rsidRDefault="00491A03"/>
        </w:tc>
      </w:tr>
    </w:tbl>
    <w:p w:rsidR="00491A03" w:rsidRDefault="00491A03" w:rsidP="00491A03">
      <w:pPr>
        <w:ind w:left="-567" w:right="-567"/>
        <w:jc w:val="center"/>
        <w:rPr>
          <w:rFonts w:ascii="Candara" w:hAnsi="Candara" w:cs="Arial"/>
          <w:color w:val="FF0000"/>
          <w:sz w:val="24"/>
          <w:szCs w:val="24"/>
        </w:rPr>
      </w:pPr>
    </w:p>
    <w:p w:rsidR="00491A03" w:rsidRPr="00491A03" w:rsidRDefault="00491A03" w:rsidP="00491A03">
      <w:pPr>
        <w:ind w:left="-567" w:right="-567"/>
        <w:jc w:val="center"/>
        <w:rPr>
          <w:rFonts w:ascii="Candara" w:hAnsi="Candara" w:cs="Arial"/>
          <w:color w:val="FF0000"/>
        </w:rPr>
      </w:pPr>
      <w:r w:rsidRPr="00491A03">
        <w:rPr>
          <w:rFonts w:ascii="Candara" w:hAnsi="Candara" w:cs="Arial"/>
          <w:color w:val="FF0000"/>
        </w:rPr>
        <w:t xml:space="preserve">This competition is NOT appropriate for pupils who attend school based extra-curricular clubs or Community Club recreational class programmes for more </w:t>
      </w:r>
      <w:r w:rsidR="00616037">
        <w:rPr>
          <w:rFonts w:ascii="Candara" w:hAnsi="Candara" w:cs="Arial"/>
          <w:b/>
          <w:color w:val="FF0000"/>
          <w:sz w:val="24"/>
          <w:szCs w:val="24"/>
        </w:rPr>
        <w:t>than 2</w:t>
      </w:r>
      <w:r w:rsidRPr="00491A03">
        <w:rPr>
          <w:rFonts w:ascii="Candara" w:hAnsi="Candara" w:cs="Arial"/>
          <w:b/>
          <w:color w:val="FF0000"/>
          <w:sz w:val="24"/>
          <w:szCs w:val="24"/>
        </w:rPr>
        <w:t xml:space="preserve"> hour</w:t>
      </w:r>
      <w:r w:rsidR="00616037">
        <w:rPr>
          <w:rFonts w:ascii="Candara" w:hAnsi="Candara" w:cs="Arial"/>
          <w:b/>
          <w:color w:val="FF0000"/>
          <w:sz w:val="24"/>
          <w:szCs w:val="24"/>
        </w:rPr>
        <w:t>s</w:t>
      </w:r>
      <w:r w:rsidRPr="00491A03">
        <w:rPr>
          <w:rFonts w:ascii="Candara" w:hAnsi="Candara" w:cs="Arial"/>
          <w:b/>
          <w:color w:val="FF0000"/>
          <w:sz w:val="24"/>
          <w:szCs w:val="24"/>
        </w:rPr>
        <w:t xml:space="preserve"> per week,</w:t>
      </w:r>
      <w:r w:rsidRPr="00491A03">
        <w:rPr>
          <w:rFonts w:ascii="Candara" w:hAnsi="Candara" w:cs="Arial"/>
          <w:color w:val="FF0000"/>
        </w:rPr>
        <w:t xml:space="preserve"> or who are in any type of development squad or discipline specific squad – including Floor and Vault. This also includes cheerleading/stunting/acrobatic/</w:t>
      </w:r>
      <w:proofErr w:type="spellStart"/>
      <w:r w:rsidRPr="00491A03">
        <w:rPr>
          <w:rFonts w:ascii="Candara" w:hAnsi="Candara" w:cs="Arial"/>
          <w:color w:val="FF0000"/>
        </w:rPr>
        <w:t>trampolining</w:t>
      </w:r>
      <w:proofErr w:type="spellEnd"/>
      <w:r w:rsidRPr="00491A03">
        <w:rPr>
          <w:rFonts w:ascii="Candara" w:hAnsi="Candara" w:cs="Arial"/>
          <w:color w:val="FF0000"/>
        </w:rPr>
        <w:t xml:space="preserve"> clubs. </w:t>
      </w:r>
    </w:p>
    <w:p w:rsidR="00491A03" w:rsidRDefault="00491A03" w:rsidP="00491A03">
      <w:pPr>
        <w:ind w:left="-567" w:right="-567"/>
        <w:rPr>
          <w:b/>
        </w:rPr>
      </w:pPr>
    </w:p>
    <w:p w:rsidR="00532D51" w:rsidRPr="00491A03" w:rsidRDefault="00532D51" w:rsidP="00491A03">
      <w:pPr>
        <w:ind w:left="-567" w:right="-567"/>
        <w:rPr>
          <w:b/>
        </w:rPr>
      </w:pPr>
      <w:proofErr w:type="gramStart"/>
      <w:r w:rsidRPr="00491A03">
        <w:rPr>
          <w:b/>
        </w:rPr>
        <w:t>Signed .................................................................</w:t>
      </w:r>
      <w:proofErr w:type="gramEnd"/>
      <w:r w:rsidR="00491A03" w:rsidRPr="00491A03">
        <w:rPr>
          <w:b/>
        </w:rPr>
        <w:t xml:space="preserve">                                               </w:t>
      </w:r>
      <w:proofErr w:type="gramStart"/>
      <w:r w:rsidRPr="00491A03">
        <w:rPr>
          <w:b/>
        </w:rPr>
        <w:t>Date ..............................................</w:t>
      </w:r>
      <w:proofErr w:type="gramEnd"/>
      <w:r w:rsidR="00491A03" w:rsidRPr="00491A03">
        <w:rPr>
          <w:b/>
        </w:rPr>
        <w:t xml:space="preserve"> </w:t>
      </w:r>
    </w:p>
    <w:sectPr w:rsidR="00532D51" w:rsidRPr="00491A03" w:rsidSect="00532D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E9"/>
    <w:rsid w:val="000B2528"/>
    <w:rsid w:val="00171624"/>
    <w:rsid w:val="00175D89"/>
    <w:rsid w:val="00236DEB"/>
    <w:rsid w:val="002A36EB"/>
    <w:rsid w:val="00491A03"/>
    <w:rsid w:val="00500281"/>
    <w:rsid w:val="00506F28"/>
    <w:rsid w:val="00532D51"/>
    <w:rsid w:val="005B5BF1"/>
    <w:rsid w:val="00616037"/>
    <w:rsid w:val="006217E6"/>
    <w:rsid w:val="00694C4A"/>
    <w:rsid w:val="006E246E"/>
    <w:rsid w:val="00745A96"/>
    <w:rsid w:val="008E22EB"/>
    <w:rsid w:val="009715A3"/>
    <w:rsid w:val="00C141E9"/>
    <w:rsid w:val="00CE329E"/>
    <w:rsid w:val="00E1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EBBEF"/>
  <w15:docId w15:val="{416313B4-AB9D-462C-9BAA-226A8193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Ali Groves</cp:lastModifiedBy>
  <cp:revision>2</cp:revision>
  <cp:lastPrinted>2011-11-21T12:48:00Z</cp:lastPrinted>
  <dcterms:created xsi:type="dcterms:W3CDTF">2022-11-01T10:18:00Z</dcterms:created>
  <dcterms:modified xsi:type="dcterms:W3CDTF">2022-11-01T10:18:00Z</dcterms:modified>
</cp:coreProperties>
</file>